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7E" w:rsidRDefault="00211A7E" w:rsidP="00211A7E">
      <w:pPr>
        <w:widowControl w:val="0"/>
        <w:tabs>
          <w:tab w:val="left" w:pos="7290"/>
        </w:tabs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работы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Башмаковской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РБ </w:t>
      </w:r>
      <w:r w:rsidRPr="00930DD5">
        <w:rPr>
          <w:rFonts w:ascii="Times New Roman CYR" w:hAnsi="Times New Roman CYR" w:cs="Times New Roman CYR"/>
          <w:b/>
          <w:bCs/>
          <w:sz w:val="24"/>
          <w:szCs w:val="24"/>
        </w:rPr>
        <w:t xml:space="preserve"> за</w:t>
      </w:r>
      <w:r>
        <w:rPr>
          <w:rFonts w:ascii="Times New Roman CYR" w:hAnsi="Times New Roman CYR" w:cs="Times New Roman CYR"/>
          <w:b/>
          <w:bCs/>
          <w:kern w:val="3"/>
          <w:sz w:val="24"/>
          <w:szCs w:val="24"/>
        </w:rPr>
        <w:t xml:space="preserve"> 10 месяцев 2021г</w:t>
      </w:r>
    </w:p>
    <w:p w:rsidR="00211A7E" w:rsidRDefault="00211A7E" w:rsidP="00211A7E">
      <w:pPr>
        <w:widowControl w:val="0"/>
        <w:tabs>
          <w:tab w:val="left" w:pos="7290"/>
        </w:tabs>
        <w:suppressAutoHyphens/>
        <w:autoSpaceDN w:val="0"/>
        <w:spacing w:after="0"/>
        <w:jc w:val="center"/>
        <w:rPr>
          <w:rFonts w:ascii="Times New Roman CYR" w:hAnsi="Times New Roman CYR" w:cs="Times New Roman CYR"/>
          <w:kern w:val="3"/>
          <w:sz w:val="24"/>
          <w:szCs w:val="24"/>
        </w:rPr>
      </w:pPr>
    </w:p>
    <w:p w:rsidR="00211A7E" w:rsidRPr="00EC2088" w:rsidRDefault="00211A7E" w:rsidP="00211A7E">
      <w:pPr>
        <w:widowControl w:val="0"/>
        <w:tabs>
          <w:tab w:val="left" w:pos="7290"/>
        </w:tabs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По данным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Пензастат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, рождаемость за </w:t>
      </w:r>
      <w:r w:rsidRPr="00EC2088">
        <w:rPr>
          <w:rFonts w:ascii="Times New Roman CYR" w:hAnsi="Times New Roman CYR" w:cs="Times New Roman CYR"/>
          <w:bCs/>
          <w:kern w:val="3"/>
        </w:rPr>
        <w:t>10</w:t>
      </w:r>
      <w:r w:rsidRPr="00EC2088">
        <w:rPr>
          <w:rFonts w:ascii="Times New Roman CYR" w:hAnsi="Times New Roman CYR" w:cs="Times New Roman CYR"/>
          <w:b/>
          <w:bCs/>
          <w:kern w:val="3"/>
        </w:rPr>
        <w:t xml:space="preserve"> </w:t>
      </w:r>
      <w:r w:rsidRPr="00EC2088">
        <w:rPr>
          <w:rFonts w:ascii="Times New Roman CYR" w:hAnsi="Times New Roman CYR" w:cs="Times New Roman CYR"/>
          <w:bCs/>
          <w:kern w:val="3"/>
        </w:rPr>
        <w:t>месяцев</w:t>
      </w:r>
      <w:r w:rsidRPr="00EC2088">
        <w:rPr>
          <w:rFonts w:ascii="Times New Roman CYR" w:hAnsi="Times New Roman CYR" w:cs="Times New Roman CYR"/>
          <w:kern w:val="3"/>
        </w:rPr>
        <w:t xml:space="preserve"> 2021 год на 1 000 населения составила </w:t>
      </w:r>
      <w:r w:rsidRPr="00EC2088">
        <w:rPr>
          <w:rFonts w:ascii="Times New Roman CYR" w:hAnsi="Times New Roman CYR" w:cs="Times New Roman CYR"/>
          <w:b/>
          <w:bCs/>
          <w:kern w:val="3"/>
        </w:rPr>
        <w:t>– 6</w:t>
      </w:r>
      <w:r w:rsidRPr="00EC2088">
        <w:rPr>
          <w:rFonts w:ascii="Times New Roman CYR" w:hAnsi="Times New Roman CYR" w:cs="Times New Roman CYR"/>
          <w:kern w:val="3"/>
        </w:rPr>
        <w:t>,8 родилось 108 детей, в 2020 показатель 5,5 - 88 детей. По области 7,3.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Уровень общей смертности, за 10 месяцев 2021 года выше показателей 2020 года на 4,3 %.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В 2021г умерло - 305 человек, в 2020г – 296. Показатель смертности 2021 года составил - 19,2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в 2020 году – 18,4.Область 19,5.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Естественная убыль населения соответственно в 2021 г - 12.4;   2020 –12,9. По области 12,2.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Показатель смертности от болезней системы кровообращения составил 782,3 (124 случая) на 100 000 населения при 930,0 (150 случаев) в 2020г, снижение на 15,9%.  По области 886,0.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В структуре всех причин смертности от болезней системы кровообращения 49,2% занимают ишемическая болезнь сердца (61 человек), 38,7% - от ЦВБ (48 человек), 12,1 % - другие болезни сердца.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</w:t>
      </w:r>
      <w:proofErr w:type="gramStart"/>
      <w:r w:rsidRPr="00EC2088">
        <w:rPr>
          <w:rFonts w:ascii="Times New Roman CYR" w:hAnsi="Times New Roman CYR" w:cs="Times New Roman CYR"/>
          <w:kern w:val="3"/>
        </w:rPr>
        <w:t xml:space="preserve">Смертность от ИБС  снизилась с 440,2 (71 чел.) в 2020г, до 384,9 (61 чел.  в т ч 3 человека имели сопутствующее заболевание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-19) в 2021г, из них в 2021г 12 человек умершие в трудоспособном возрасте, показатель 139,2 (2020г – 9 чел, показатель 102,7).  </w:t>
      </w:r>
      <w:proofErr w:type="gramEnd"/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В 2021г зарегистрировано 2 случая смертности от острого инфаркта (1 человек сопутствующее заболевание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-19), показатель 12,6. В 2020г – 37,2 (6 случаев).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От ЦВБ в 2021 г умерло на 24,9% меньше. В 2021г умерших 48 человек, показатель 302,8, в 2020 г - 65 человек, показатель 403,0, из них: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от ОНМК в 2021г умерло - 20 человек (6 чел трудоспособного возраста), показатель - 126,2.  В 2020г -20 человек, показатель 124,0 (1 чел трудоспособного возраста) в т ч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- от геморрагического инсульта умерших 10 человек (5 в трудоспособном возрасте), показатель 63,1.    В 2020 – 5 человек, показатель 31,0 (1 в трудоспособном возрасте);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- от ишемического инсульта - 10 человек (1чел трудоспособного возраста), показатель 63,1. В 2020 г - 15 человек, показатель 93,0; 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от последствий ЦВБ в 2021г 28 умерших, показатель 176,6 , в 2020г – 45, показатель 279,0.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В 2021г зарегистрирована смертность от туберкулеза у 1 человека, показатель 6,3,  в 2020 г смертность от туберкулеза  отсутствует.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От заболеваний органов дыхания в 2021 г умерло на 77,4% меньше. В 2021г умерших 2 человека, показатель 12,6, в 2020 г - 9 человек, показатель 55,8, из них: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от пневмонии в 2021г умер 1 человек, показатель 6,3. В 2020г - 5 человек, показатель 31,0.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 Показатель смертности от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>-19 составил 296,5 (47 случаев, в т ч 4 в трудоспособном возрасте).  В 2020г - 105,4 (17 чел, в т ч 3 в трудоспособном возрасте)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Сопутствующее заболевание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-19 зарегистрировано у 10 человек: умершие </w:t>
      </w:r>
      <w:proofErr w:type="gramStart"/>
      <w:r w:rsidRPr="00EC2088">
        <w:rPr>
          <w:rFonts w:ascii="Times New Roman CYR" w:hAnsi="Times New Roman CYR" w:cs="Times New Roman CYR"/>
          <w:kern w:val="3"/>
        </w:rPr>
        <w:t>от</w:t>
      </w:r>
      <w:proofErr w:type="gramEnd"/>
      <w:r w:rsidRPr="00EC2088">
        <w:rPr>
          <w:rFonts w:ascii="Times New Roman CYR" w:hAnsi="Times New Roman CYR" w:cs="Times New Roman CYR"/>
          <w:kern w:val="3"/>
        </w:rPr>
        <w:t xml:space="preserve"> </w:t>
      </w:r>
      <w:proofErr w:type="gramStart"/>
      <w:r w:rsidRPr="00EC2088">
        <w:rPr>
          <w:rFonts w:ascii="Times New Roman CYR" w:hAnsi="Times New Roman CYR" w:cs="Times New Roman CYR"/>
          <w:kern w:val="3"/>
        </w:rPr>
        <w:t>ИБС</w:t>
      </w:r>
      <w:proofErr w:type="gramEnd"/>
      <w:r w:rsidRPr="00EC2088">
        <w:rPr>
          <w:rFonts w:ascii="Times New Roman CYR" w:hAnsi="Times New Roman CYR" w:cs="Times New Roman CYR"/>
          <w:kern w:val="3"/>
        </w:rPr>
        <w:t xml:space="preserve"> – 3 человек, инфаркта миокарда -1, онкология – 2,заболевания органов дыхания – 1чел.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За 10 месяцев 2021г смертность от алкоголизма  снизилась на 15,2%. В 2021г умерло 10 человек (2020г – 12 чел)  из них: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 -от отравления алкоголя умерло в 2021г -0 человек, в 2020г – 5 случаев, показатель 20,7.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- от </w:t>
      </w:r>
      <w:proofErr w:type="gramStart"/>
      <w:r w:rsidRPr="00EC2088">
        <w:rPr>
          <w:rFonts w:ascii="Times New Roman CYR" w:hAnsi="Times New Roman CYR" w:cs="Times New Roman CYR"/>
          <w:kern w:val="3"/>
        </w:rPr>
        <w:t>алкогольной</w:t>
      </w:r>
      <w:proofErr w:type="gramEnd"/>
      <w:r w:rsidRPr="00EC2088">
        <w:rPr>
          <w:rFonts w:ascii="Times New Roman CYR" w:hAnsi="Times New Roman CYR" w:cs="Times New Roman CYR"/>
          <w:kern w:val="3"/>
        </w:rPr>
        <w:t xml:space="preserve">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кардиомиопатиии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– 10 человек (5 в трудоспособном возрасте), показатель 63,1, в 2020 – 7, показатель 43,4.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За 2021 год 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онкосмертность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уменьшилась на 1,6%. В 2021г зарегистрировано 29 случаев (1 человек имел сопутствующее заболевание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-19), 2020г-30 человек. Показатель в 2021г составил 183,0, в 2020г -186,0. По области 575,2.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b/>
          <w:bCs/>
          <w:kern w:val="3"/>
        </w:rPr>
        <w:t>В структуре общей смертности за 2021 год занимают: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(в сравнении с аналогичным периодом 2020 года)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                                                                       Показатель на 100 </w:t>
      </w:r>
      <w:proofErr w:type="spellStart"/>
      <w:proofErr w:type="gramStart"/>
      <w:r w:rsidRPr="00EC2088">
        <w:rPr>
          <w:rFonts w:ascii="Times New Roman CYR" w:hAnsi="Times New Roman CYR" w:cs="Times New Roman CYR"/>
          <w:kern w:val="3"/>
        </w:rPr>
        <w:t>тыс</w:t>
      </w:r>
      <w:proofErr w:type="spellEnd"/>
      <w:proofErr w:type="gramEnd"/>
      <w:r w:rsidRPr="00EC2088">
        <w:rPr>
          <w:rFonts w:ascii="Times New Roman CYR" w:hAnsi="Times New Roman CYR" w:cs="Times New Roman CYR"/>
          <w:kern w:val="3"/>
        </w:rPr>
        <w:t xml:space="preserve"> населения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                                                                                    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1 место - болезни системы кровообращения  - 124 чел- 40,7% (</w:t>
      </w:r>
      <w:proofErr w:type="spellStart"/>
      <w:r w:rsidRPr="00EC2088">
        <w:rPr>
          <w:rFonts w:ascii="Times New Roman CYR" w:hAnsi="Times New Roman CYR" w:cs="Times New Roman CYR"/>
          <w:kern w:val="3"/>
        </w:rPr>
        <w:t>сниж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на 15,9 %) 782,3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(150 чел 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930,0)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2 место – от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-19                          - 47 чел – 15,4 % (рост на 181,3%) 296,5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 (17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105,4)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3 место – от болезней нервной системы     - 37 чел – 12,1 % (рост на 437,8) 233,4 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 (7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43,4)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4 место - новообразования                   - 29 чел - 9,5 % (</w:t>
      </w:r>
      <w:proofErr w:type="gramStart"/>
      <w:r w:rsidRPr="00EC2088">
        <w:rPr>
          <w:rFonts w:ascii="Times New Roman CYR" w:hAnsi="Times New Roman CYR" w:cs="Times New Roman CYR"/>
          <w:kern w:val="3"/>
        </w:rPr>
        <w:t>снижен</w:t>
      </w:r>
      <w:proofErr w:type="gramEnd"/>
      <w:r w:rsidRPr="00EC2088">
        <w:rPr>
          <w:rFonts w:ascii="Times New Roman CYR" w:hAnsi="Times New Roman CYR" w:cs="Times New Roman CYR"/>
          <w:kern w:val="3"/>
        </w:rPr>
        <w:t xml:space="preserve"> на 4,8 %) 183,0        (31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192,2)</w:t>
      </w:r>
    </w:p>
    <w:p w:rsidR="00211A7E" w:rsidRPr="00EC2088" w:rsidRDefault="00211A7E" w:rsidP="00211A7E">
      <w:pPr>
        <w:widowControl w:val="0"/>
        <w:tabs>
          <w:tab w:val="left" w:pos="7280"/>
        </w:tabs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5 место - по старости                         - 19 чел – 6,2% (</w:t>
      </w:r>
      <w:proofErr w:type="spellStart"/>
      <w:r w:rsidRPr="00EC2088">
        <w:rPr>
          <w:rFonts w:ascii="Times New Roman CYR" w:hAnsi="Times New Roman CYR" w:cs="Times New Roman CYR"/>
          <w:kern w:val="3"/>
        </w:rPr>
        <w:t>сниж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12,1%) 119,9      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(22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136,4)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6 место - от травм и несчастных случаев    - 17 чел – 5,6 % (</w:t>
      </w:r>
      <w:proofErr w:type="spellStart"/>
      <w:r w:rsidRPr="00EC2088">
        <w:rPr>
          <w:rFonts w:ascii="Times New Roman CYR" w:hAnsi="Times New Roman CYR" w:cs="Times New Roman CYR"/>
          <w:kern w:val="3"/>
        </w:rPr>
        <w:t>сниж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на 21,3 %) 107,3 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(22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136,4)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>7 место от болезней системы пищеварения   - 9 чел.- 3,0 % (</w:t>
      </w:r>
      <w:proofErr w:type="spellStart"/>
      <w:r w:rsidRPr="00EC2088">
        <w:rPr>
          <w:rFonts w:ascii="Times New Roman CYR" w:hAnsi="Times New Roman CYR" w:cs="Times New Roman CYR"/>
        </w:rPr>
        <w:t>сниж</w:t>
      </w:r>
      <w:proofErr w:type="spellEnd"/>
      <w:r w:rsidRPr="00EC2088">
        <w:rPr>
          <w:rFonts w:ascii="Times New Roman CYR" w:hAnsi="Times New Roman CYR" w:cs="Times New Roman CYR"/>
        </w:rPr>
        <w:t xml:space="preserve"> на 49,1 %) 56,8        </w:t>
      </w:r>
      <w:r>
        <w:rPr>
          <w:rFonts w:ascii="Times New Roman CYR" w:hAnsi="Times New Roman CYR" w:cs="Times New Roman CYR"/>
        </w:rPr>
        <w:t xml:space="preserve"> </w:t>
      </w:r>
      <w:r w:rsidRPr="00EC2088">
        <w:rPr>
          <w:rFonts w:ascii="Times New Roman CYR" w:hAnsi="Times New Roman CYR" w:cs="Times New Roman CYR"/>
        </w:rPr>
        <w:t xml:space="preserve"> (18 чел  </w:t>
      </w:r>
      <w:proofErr w:type="spellStart"/>
      <w:r w:rsidRPr="00EC2088">
        <w:rPr>
          <w:rFonts w:ascii="Times New Roman CYR" w:hAnsi="Times New Roman CYR" w:cs="Times New Roman CYR"/>
        </w:rPr>
        <w:t>пок</w:t>
      </w:r>
      <w:proofErr w:type="spellEnd"/>
      <w:r w:rsidRPr="00EC2088">
        <w:rPr>
          <w:rFonts w:ascii="Times New Roman CYR" w:hAnsi="Times New Roman CYR" w:cs="Times New Roman CYR"/>
        </w:rPr>
        <w:t xml:space="preserve"> 111,6)</w:t>
      </w:r>
    </w:p>
    <w:p w:rsidR="00211A7E" w:rsidRPr="00EC2088" w:rsidRDefault="00211A7E" w:rsidP="00211A7E">
      <w:pPr>
        <w:widowControl w:val="0"/>
        <w:tabs>
          <w:tab w:val="left" w:pos="7280"/>
        </w:tabs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8 место - от болезней КМС                  - 6 чел -2,0% (рост 6,6%)  37,9         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(6 чел 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37,2)</w:t>
      </w:r>
    </w:p>
    <w:p w:rsidR="00211A7E" w:rsidRPr="00EC2088" w:rsidRDefault="00211A7E" w:rsidP="00211A7E">
      <w:pPr>
        <w:widowControl w:val="0"/>
        <w:tabs>
          <w:tab w:val="left" w:pos="7280"/>
        </w:tabs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</w:rPr>
        <w:t xml:space="preserve">9 место – от болезней эндокринной системы   5 чел - 1,6% (рост  1,6 %) 31,5            </w:t>
      </w:r>
      <w:r>
        <w:rPr>
          <w:rFonts w:ascii="Times New Roman CYR" w:hAnsi="Times New Roman CYR" w:cs="Times New Roman CYR"/>
        </w:rPr>
        <w:t xml:space="preserve"> </w:t>
      </w:r>
      <w:r w:rsidRPr="00EC2088">
        <w:rPr>
          <w:rFonts w:ascii="Times New Roman CYR" w:hAnsi="Times New Roman CYR" w:cs="Times New Roman CYR"/>
        </w:rPr>
        <w:t xml:space="preserve"> (5 чел  </w:t>
      </w:r>
      <w:proofErr w:type="spellStart"/>
      <w:r w:rsidRPr="00EC2088">
        <w:rPr>
          <w:rFonts w:ascii="Times New Roman CYR" w:hAnsi="Times New Roman CYR" w:cs="Times New Roman CYR"/>
        </w:rPr>
        <w:t>пок</w:t>
      </w:r>
      <w:proofErr w:type="spellEnd"/>
      <w:r w:rsidRPr="00EC2088">
        <w:rPr>
          <w:rFonts w:ascii="Times New Roman CYR" w:hAnsi="Times New Roman CYR" w:cs="Times New Roman CYR"/>
        </w:rPr>
        <w:t xml:space="preserve">  31,0)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>10 место – от болезней органов дыхания      - 2 чел – 0,7 % (</w:t>
      </w:r>
      <w:proofErr w:type="spellStart"/>
      <w:r w:rsidRPr="00EC2088">
        <w:rPr>
          <w:rFonts w:ascii="Times New Roman CYR" w:hAnsi="Times New Roman CYR" w:cs="Times New Roman CYR"/>
        </w:rPr>
        <w:t>сниж</w:t>
      </w:r>
      <w:proofErr w:type="spellEnd"/>
      <w:r w:rsidRPr="00EC2088">
        <w:rPr>
          <w:rFonts w:ascii="Times New Roman CYR" w:hAnsi="Times New Roman CYR" w:cs="Times New Roman CYR"/>
        </w:rPr>
        <w:t xml:space="preserve"> на 77,4 %) 12,6       </w:t>
      </w:r>
      <w:r>
        <w:rPr>
          <w:rFonts w:ascii="Times New Roman CYR" w:hAnsi="Times New Roman CYR" w:cs="Times New Roman CYR"/>
        </w:rPr>
        <w:t xml:space="preserve"> </w:t>
      </w:r>
      <w:r w:rsidRPr="00EC2088">
        <w:rPr>
          <w:rFonts w:ascii="Times New Roman CYR" w:hAnsi="Times New Roman CYR" w:cs="Times New Roman CYR"/>
        </w:rPr>
        <w:t xml:space="preserve"> (9 чел  </w:t>
      </w:r>
      <w:proofErr w:type="spellStart"/>
      <w:r w:rsidRPr="00EC2088">
        <w:rPr>
          <w:rFonts w:ascii="Times New Roman CYR" w:hAnsi="Times New Roman CYR" w:cs="Times New Roman CYR"/>
        </w:rPr>
        <w:t>пок</w:t>
      </w:r>
      <w:proofErr w:type="spellEnd"/>
      <w:r w:rsidRPr="00EC2088">
        <w:rPr>
          <w:rFonts w:ascii="Times New Roman CYR" w:hAnsi="Times New Roman CYR" w:cs="Times New Roman CYR"/>
        </w:rPr>
        <w:t xml:space="preserve">  55,8)</w:t>
      </w:r>
    </w:p>
    <w:p w:rsidR="00211A7E" w:rsidRPr="00EC2088" w:rsidRDefault="00211A7E" w:rsidP="00211A7E">
      <w:pPr>
        <w:widowControl w:val="0"/>
        <w:tabs>
          <w:tab w:val="left" w:pos="7280"/>
        </w:tabs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11 место - от болезней МПС                   - 1 чел -0,3 % (</w:t>
      </w:r>
      <w:proofErr w:type="spellStart"/>
      <w:r w:rsidRPr="00EC2088">
        <w:rPr>
          <w:rFonts w:ascii="Times New Roman CYR" w:hAnsi="Times New Roman CYR" w:cs="Times New Roman CYR"/>
          <w:kern w:val="3"/>
        </w:rPr>
        <w:t>сниж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74,6%) 6,3      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 (4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24,8)</w:t>
      </w:r>
    </w:p>
    <w:p w:rsidR="00211A7E" w:rsidRPr="00EC2088" w:rsidRDefault="00211A7E" w:rsidP="00211A7E">
      <w:pPr>
        <w:widowControl w:val="0"/>
        <w:tabs>
          <w:tab w:val="left" w:pos="7280"/>
        </w:tabs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11 место - от инфекционных болезней        - 1 чел -0,3 % (рост на 100,0%) 6,3   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 (0 чел)</w:t>
      </w:r>
    </w:p>
    <w:p w:rsidR="00211A7E" w:rsidRPr="00EC2088" w:rsidRDefault="00211A7E" w:rsidP="00211A7E">
      <w:pPr>
        <w:widowControl w:val="0"/>
        <w:tabs>
          <w:tab w:val="left" w:pos="7280"/>
        </w:tabs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прочие                                 - 7 чел – 2,3% (рост  на 77,8%)       </w:t>
      </w:r>
      <w:r>
        <w:rPr>
          <w:rFonts w:ascii="Times New Roman CYR" w:hAnsi="Times New Roman CYR" w:cs="Times New Roman CYR"/>
          <w:kern w:val="3"/>
        </w:rPr>
        <w:t xml:space="preserve">           </w:t>
      </w:r>
      <w:r w:rsidRPr="00EC2088">
        <w:rPr>
          <w:rFonts w:ascii="Times New Roman CYR" w:hAnsi="Times New Roman CYR" w:cs="Times New Roman CYR"/>
          <w:kern w:val="3"/>
        </w:rPr>
        <w:t xml:space="preserve"> (4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24,8)</w:t>
      </w:r>
    </w:p>
    <w:p w:rsidR="00211A7E" w:rsidRPr="00EC2088" w:rsidRDefault="00211A7E" w:rsidP="00211A7E">
      <w:pPr>
        <w:widowControl w:val="0"/>
        <w:tabs>
          <w:tab w:val="left" w:pos="7280"/>
        </w:tabs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Смертность в трудоспособном возрасте от общей смертности составляет 17,7 %.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За 2021 год в сравнении с аналогичным периодом прошлого года смертность в трудоспособном возрасте  на 5,3 % ниже уровня показателей  2020г. За 2021 год умерло 54 человека, показатель на 100 000 трудоспособного населения составил – 626,5 , в 2020г - 661,6  (58 человек). По области 575,2.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b/>
          <w:bCs/>
          <w:kern w:val="3"/>
        </w:rPr>
        <w:t>В структуре смертности трудоспособного возраста занимают: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                                                                   Показатель на 100 </w:t>
      </w:r>
      <w:proofErr w:type="spellStart"/>
      <w:proofErr w:type="gramStart"/>
      <w:r w:rsidRPr="00EC2088">
        <w:rPr>
          <w:rFonts w:ascii="Times New Roman CYR" w:hAnsi="Times New Roman CYR" w:cs="Times New Roman CYR"/>
          <w:kern w:val="3"/>
        </w:rPr>
        <w:t>тыс</w:t>
      </w:r>
      <w:proofErr w:type="spellEnd"/>
      <w:proofErr w:type="gramEnd"/>
      <w:r w:rsidRPr="00EC2088">
        <w:rPr>
          <w:rFonts w:ascii="Times New Roman CYR" w:hAnsi="Times New Roman CYR" w:cs="Times New Roman CYR"/>
          <w:kern w:val="3"/>
        </w:rPr>
        <w:t xml:space="preserve"> населения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1 место - заболевания   системы кровообращения   - 26 чел - 48,1 % (рост на 65,2%) 301,7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(16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182,5)</w:t>
      </w:r>
    </w:p>
    <w:p w:rsidR="00211A7E" w:rsidRPr="00EC2088" w:rsidRDefault="00211A7E" w:rsidP="00211A7E">
      <w:pPr>
        <w:widowControl w:val="0"/>
        <w:tabs>
          <w:tab w:val="left" w:pos="340"/>
        </w:tabs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2 место -  от травм и несчастных случаев           - 12 чел -  22,2% (</w:t>
      </w:r>
      <w:proofErr w:type="spellStart"/>
      <w:r w:rsidRPr="00EC2088">
        <w:rPr>
          <w:rFonts w:ascii="Times New Roman CYR" w:hAnsi="Times New Roman CYR" w:cs="Times New Roman CYR"/>
          <w:kern w:val="3"/>
        </w:rPr>
        <w:t>сниж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 на 23,7%) 139,2  (16 чел 182,5)</w:t>
      </w:r>
    </w:p>
    <w:p w:rsidR="00211A7E" w:rsidRPr="00EC2088" w:rsidRDefault="00211A7E" w:rsidP="00211A7E">
      <w:pPr>
        <w:widowControl w:val="0"/>
        <w:tabs>
          <w:tab w:val="left" w:pos="340"/>
        </w:tabs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3 место - новообразования                           - 8 чел -14,8 % (рост на 62,8 %) 92,8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(5 чел 57,0)</w:t>
      </w:r>
    </w:p>
    <w:p w:rsidR="00211A7E" w:rsidRPr="00EC2088" w:rsidRDefault="00211A7E" w:rsidP="00211A7E">
      <w:pPr>
        <w:widowControl w:val="0"/>
        <w:tabs>
          <w:tab w:val="left" w:pos="340"/>
        </w:tabs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4 место – от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-19                                - 4 чел – 7,4 % (рост на 35,7%) 46,4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 (3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34,2)</w:t>
      </w:r>
    </w:p>
    <w:p w:rsidR="00211A7E" w:rsidRPr="00EC2088" w:rsidRDefault="00211A7E" w:rsidP="00211A7E">
      <w:pPr>
        <w:widowControl w:val="0"/>
        <w:tabs>
          <w:tab w:val="left" w:pos="340"/>
        </w:tabs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Прочие                                                - 3 чел –5,6 % (рост на 52,6 %)         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kern w:val="3"/>
        </w:rPr>
        <w:t xml:space="preserve">  (2 чел </w:t>
      </w:r>
      <w:proofErr w:type="spellStart"/>
      <w:r w:rsidRPr="00EC2088">
        <w:rPr>
          <w:rFonts w:ascii="Times New Roman CYR" w:hAnsi="Times New Roman CYR" w:cs="Times New Roman CYR"/>
          <w:kern w:val="3"/>
        </w:rPr>
        <w:t>пок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22,8)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C2088">
        <w:rPr>
          <w:rFonts w:ascii="Times New Roman CYR" w:hAnsi="Times New Roman CYR" w:cs="Times New Roman CYR"/>
          <w:b/>
          <w:bCs/>
        </w:rPr>
        <w:t>ЗАБОЛЕВАЕМОСТЬ НАСЕЛЕНИЯ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>Уровень общей заболеваемости взрослого населения района</w:t>
      </w:r>
      <w:r>
        <w:rPr>
          <w:rFonts w:ascii="Times New Roman CYR" w:hAnsi="Times New Roman CYR" w:cs="Times New Roman CYR"/>
        </w:rPr>
        <w:t xml:space="preserve"> </w:t>
      </w:r>
      <w:r w:rsidRPr="00EC2088">
        <w:rPr>
          <w:rFonts w:ascii="Times New Roman CYR" w:hAnsi="Times New Roman CYR" w:cs="Times New Roman CYR"/>
        </w:rPr>
        <w:t>за 10 месяцев 2021 года, в сравнении с аналогичным периодом 2020г  увеличился на 3,6 % и составил в 2021 г (22 036 случаев) показатель 139 795,7 . В 2020 г (21 556 случаев) показатель 134 927,4 . По области 128 383,5.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</w:t>
      </w:r>
      <w:r w:rsidRPr="00EC2088">
        <w:rPr>
          <w:rFonts w:ascii="Times New Roman CYR" w:hAnsi="Times New Roman CYR" w:cs="Times New Roman CYR"/>
        </w:rPr>
        <w:tab/>
        <w:t xml:space="preserve"> У взрослого населения отмечается снижение  показателя заболеваемости пневмонией  </w:t>
      </w:r>
      <w:proofErr w:type="gramStart"/>
      <w:r w:rsidRPr="00EC2088">
        <w:rPr>
          <w:rFonts w:ascii="Times New Roman CYR" w:hAnsi="Times New Roman CYR" w:cs="Times New Roman CYR"/>
        </w:rPr>
        <w:t>на</w:t>
      </w:r>
      <w:proofErr w:type="gramEnd"/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51,3 %. Показатель на 100 000 населения в  2021 году составил 393,3 (62 случая). В 2020 году  – 807,6 (129 случаев). Область 867,2.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Заболеваемость ИБС в 2021г составило 2 401 случай, показатель на 100 000 населения составил 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lastRenderedPageBreak/>
        <w:t xml:space="preserve">15 231,9, из них  на диспансерном учете состоит 2 323 человек (96,8%).  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Заболеваемость инфарктом миокарда уменьшилась на  28,2 %, в 2021 г показатель составил 107,8 (17 человек).  В  2020 г - 150,2 (24 человека). По области 183,2.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   За 2021г  зарегистрировано 12 случаев нестабильной стенокардии, показатель на 100 000 населения составил 76,1. В 2020 г - 8 случаев, показатель 50,1. Область 147,0.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   С </w:t>
      </w:r>
      <w:proofErr w:type="gramStart"/>
      <w:r w:rsidRPr="00EC2088">
        <w:rPr>
          <w:rFonts w:ascii="Times New Roman CYR" w:hAnsi="Times New Roman CYR" w:cs="Times New Roman CYR"/>
        </w:rPr>
        <w:t>преходящими</w:t>
      </w:r>
      <w:proofErr w:type="gramEnd"/>
      <w:r w:rsidRPr="00EC2088">
        <w:rPr>
          <w:rFonts w:ascii="Times New Roman CYR" w:hAnsi="Times New Roman CYR" w:cs="Times New Roman CYR"/>
        </w:rPr>
        <w:t xml:space="preserve"> транзиторными ЦИП в 2021г  пролечено 30 пациентов, показатель составил 190,3,  2020г- 27 человек, показатель 169,0. Областной показатель 53,7.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  Заболеваемость острыми цереброваскулярными  болезнями по району  увеличилось на 11,8 %.  Показатель в 2021г составил – 475,8 (75 случаев). В 2020 г –425,6 (68 случаев), из них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- показатель по ишемическому инсульту на 10,2% выше показателей аналогичного периода в 2020г. В 2021г - 393,3 (62 случая), 2020г-  356,8 (57 случаев).  Область 422,4.                                                     -рост показателей на 19,7 %  инсульта по геморрагическому типу, с 68,9 (11 случаев) до 82,5 (13 случаев) в 2021г.   По области 53,8.                                                                                                       За 10 месяцев зарегистрировано 1392 случаев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-19, показатель на 100 000 населения составил 8 830,8. В 2020г - 224 случая, показатель 1 527,3.  По области 8 927,5.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 У детей уровень общей заболеваемости составил  135 805,4   на 100 000 детского населения в 2021г (4 578 случаев);  в 2020 г – 151 564,7  (5 279 случаев),  что на 10,4 % меньше  показателей   2020 года.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По области 170 425,2.                          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Показатель заболеваемости острой пневмонией в 2021г составил 118,7 (4 случая),  в 2020г показатель 315,8 (11 случаев). Областной показатель 358,6.                                                              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За 10 месяцев зарегистрировано 202 случая </w:t>
      </w:r>
      <w:proofErr w:type="spellStart"/>
      <w:r w:rsidRPr="00EC2088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EC2088">
        <w:rPr>
          <w:rFonts w:ascii="Times New Roman CYR" w:hAnsi="Times New Roman CYR" w:cs="Times New Roman CYR"/>
          <w:kern w:val="3"/>
        </w:rPr>
        <w:t xml:space="preserve"> -19, показатель на 100 000 населения составил 5 992,3. В 2020г 13 случаев, показатель 373,2. По области 4 853,5.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Количество посещений на одного жителя составило – 5,7</w:t>
      </w:r>
      <w:r w:rsidRPr="00EC2088">
        <w:rPr>
          <w:rFonts w:ascii="Times New Roman CYR" w:hAnsi="Times New Roman CYR" w:cs="Times New Roman CYR"/>
          <w:u w:val="single"/>
        </w:rPr>
        <w:t xml:space="preserve"> </w:t>
      </w:r>
      <w:r w:rsidRPr="00EC2088">
        <w:rPr>
          <w:rFonts w:ascii="Times New Roman CYR" w:hAnsi="Times New Roman CYR" w:cs="Times New Roman CYR"/>
        </w:rPr>
        <w:t>- 2021 год, 2020г - 5,4. Область 7,2.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       Количество вызовов скорой помощи  за 2021 год  увеличилось на 19,3 %. Показатель  2021г – 206,9 (3 959 вызова); в 2020г – 173,4 (3 375 вызовов). Область 312,3.</w:t>
      </w:r>
    </w:p>
    <w:p w:rsidR="00211A7E" w:rsidRPr="00EC2088" w:rsidRDefault="00211A7E" w:rsidP="00211A7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211A7E" w:rsidRPr="00EC2088" w:rsidRDefault="00211A7E" w:rsidP="00211A7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C2088">
        <w:rPr>
          <w:rFonts w:ascii="Times New Roman CYR" w:hAnsi="Times New Roman CYR" w:cs="Times New Roman CYR"/>
          <w:b/>
          <w:bCs/>
        </w:rPr>
        <w:t>РАБОТА СТАЦИОНАРА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В районе функционируют 72 койки </w:t>
      </w:r>
      <w:r w:rsidRPr="00EC2088">
        <w:rPr>
          <w:rFonts w:ascii="Times New Roman CYR" w:hAnsi="Times New Roman CYR" w:cs="Times New Roman CYR"/>
          <w:b/>
          <w:bCs/>
        </w:rPr>
        <w:t>круглосуточного стационара</w:t>
      </w:r>
      <w:r w:rsidRPr="00EC2088">
        <w:rPr>
          <w:rFonts w:ascii="Times New Roman CYR" w:hAnsi="Times New Roman CYR" w:cs="Times New Roman CYR"/>
        </w:rPr>
        <w:t xml:space="preserve">. Обеспеченность койками на 10 тыс. населения составила  37,0. </w:t>
      </w:r>
    </w:p>
    <w:p w:rsidR="00211A7E" w:rsidRPr="00EC2088" w:rsidRDefault="00211A7E" w:rsidP="0021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 xml:space="preserve">Занятость койки за 2021 год - 239,2. Среднее пребывание </w:t>
      </w:r>
      <w:r w:rsidRPr="00EC2088">
        <w:rPr>
          <w:rFonts w:ascii="Times New Roman CYR" w:hAnsi="Times New Roman CYR" w:cs="Times New Roman CYR"/>
          <w:kern w:val="3"/>
        </w:rPr>
        <w:t>больного на койке - 10</w:t>
      </w:r>
      <w:r w:rsidRPr="00EC2088">
        <w:rPr>
          <w:rFonts w:ascii="Times New Roman CYR" w:hAnsi="Times New Roman CYR" w:cs="Times New Roman CYR"/>
        </w:rPr>
        <w:t>,1.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</w:rPr>
        <w:t xml:space="preserve">      </w:t>
      </w:r>
      <w:r w:rsidRPr="00EC2088">
        <w:rPr>
          <w:rFonts w:ascii="Times New Roman CYR" w:hAnsi="Times New Roman CYR" w:cs="Times New Roman CYR"/>
          <w:kern w:val="3"/>
        </w:rPr>
        <w:t xml:space="preserve">       Работа койки по РБ:  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Терапевтического профиля – занятость – 238,3, среднее пребывание - 9,4; летальность – 0,31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proofErr w:type="gramStart"/>
      <w:r w:rsidRPr="00EC2088">
        <w:rPr>
          <w:rFonts w:ascii="Times New Roman CYR" w:hAnsi="Times New Roman CYR" w:cs="Times New Roman CYR"/>
          <w:kern w:val="3"/>
        </w:rPr>
        <w:t>хирургического</w:t>
      </w:r>
      <w:proofErr w:type="gramEnd"/>
      <w:r w:rsidRPr="00EC2088">
        <w:rPr>
          <w:rFonts w:ascii="Times New Roman CYR" w:hAnsi="Times New Roman CYR" w:cs="Times New Roman CYR"/>
          <w:kern w:val="3"/>
        </w:rPr>
        <w:t xml:space="preserve"> – занятость - 305,8, среднее пребывание - 8,9;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proofErr w:type="gramStart"/>
      <w:r w:rsidRPr="00EC2088">
        <w:rPr>
          <w:rFonts w:ascii="Times New Roman CYR" w:hAnsi="Times New Roman CYR" w:cs="Times New Roman CYR"/>
          <w:kern w:val="3"/>
        </w:rPr>
        <w:t>педиатрического</w:t>
      </w:r>
      <w:proofErr w:type="gramEnd"/>
      <w:r w:rsidRPr="00EC2088">
        <w:rPr>
          <w:rFonts w:ascii="Times New Roman CYR" w:hAnsi="Times New Roman CYR" w:cs="Times New Roman CYR"/>
          <w:kern w:val="3"/>
        </w:rPr>
        <w:t xml:space="preserve"> – занятость - 231,9, среднее пребывание - 8,4;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койки сестринского ухода - занятость - 275,2, среднее пребывание - 24,6; летальность – 5,41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КСМП - занятость – 11,2, среднее пребывание 1,5;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proofErr w:type="gramStart"/>
      <w:r w:rsidRPr="00EC2088">
        <w:rPr>
          <w:rFonts w:ascii="Times New Roman CYR" w:hAnsi="Times New Roman CYR" w:cs="Times New Roman CYR"/>
          <w:kern w:val="3"/>
        </w:rPr>
        <w:t>реанимационные</w:t>
      </w:r>
      <w:proofErr w:type="gramEnd"/>
      <w:r w:rsidRPr="00EC2088">
        <w:rPr>
          <w:rFonts w:ascii="Times New Roman CYR" w:hAnsi="Times New Roman CYR" w:cs="Times New Roman CYR"/>
          <w:kern w:val="3"/>
        </w:rPr>
        <w:t xml:space="preserve"> - занятость - 215,7, среднее пребывание - 5,8; летальность – 3,45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Летальность от инфаркта миокарда, пневмонии, ЦВБ в 2021-20 </w:t>
      </w:r>
      <w:proofErr w:type="spellStart"/>
      <w:proofErr w:type="gramStart"/>
      <w:r w:rsidRPr="00EC2088">
        <w:rPr>
          <w:rFonts w:ascii="Times New Roman CYR" w:hAnsi="Times New Roman CYR" w:cs="Times New Roman CYR"/>
          <w:kern w:val="3"/>
        </w:rPr>
        <w:t>гг</w:t>
      </w:r>
      <w:proofErr w:type="spellEnd"/>
      <w:proofErr w:type="gramEnd"/>
      <w:r w:rsidRPr="00EC2088">
        <w:rPr>
          <w:rFonts w:ascii="Times New Roman CYR" w:hAnsi="Times New Roman CYR" w:cs="Times New Roman CYR"/>
          <w:kern w:val="3"/>
        </w:rPr>
        <w:t xml:space="preserve"> не зарегистрирована.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Плановые и экстренные операции за  2021-20г не проводились.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  В 2021 году проведено 15 абортов, 2020 год - 20.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Количество коек </w:t>
      </w:r>
      <w:r w:rsidRPr="00EC2088">
        <w:rPr>
          <w:rFonts w:ascii="Times New Roman CYR" w:hAnsi="Times New Roman CYR" w:cs="Times New Roman CYR"/>
          <w:b/>
          <w:bCs/>
          <w:kern w:val="3"/>
        </w:rPr>
        <w:t>дневного стационара</w:t>
      </w:r>
      <w:r w:rsidRPr="00EC2088">
        <w:rPr>
          <w:rFonts w:ascii="Times New Roman CYR" w:hAnsi="Times New Roman CYR" w:cs="Times New Roman CYR"/>
          <w:kern w:val="3"/>
        </w:rPr>
        <w:t xml:space="preserve"> в районе –16. Обеспеченность койками на 10 000 населения -8,2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Занятость в 2021 составила - 288,9.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Среднее пребывание больного на койке - 9,5.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Дневной стационар (терапия) – занятость – 338,0, среднее пребывание - 9,7;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>Хирургическая койка 1 дня – занятость – 0,0, среднее пребывание – 0,0;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Гинекологические койки - занятость – 55,0, среднее пребывание - 3,7;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Соседская амбулатория – занятость - 255,5, среднее пребывание – 9,6;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</w:t>
      </w:r>
      <w:r w:rsidRPr="00EC2088">
        <w:rPr>
          <w:rFonts w:ascii="Times New Roman CYR" w:hAnsi="Times New Roman CYR" w:cs="Times New Roman CYR"/>
          <w:b/>
          <w:bCs/>
          <w:kern w:val="3"/>
        </w:rPr>
        <w:t>Стационар на</w:t>
      </w:r>
      <w:r w:rsidRPr="00EC2088">
        <w:rPr>
          <w:rFonts w:ascii="Times New Roman CYR" w:hAnsi="Times New Roman CYR" w:cs="Times New Roman CYR"/>
          <w:kern w:val="3"/>
        </w:rPr>
        <w:t xml:space="preserve"> </w:t>
      </w:r>
      <w:r w:rsidRPr="00EC2088">
        <w:rPr>
          <w:rFonts w:ascii="Times New Roman CYR" w:hAnsi="Times New Roman CYR" w:cs="Times New Roman CYR"/>
          <w:b/>
          <w:bCs/>
          <w:kern w:val="3"/>
        </w:rPr>
        <w:t>дому</w:t>
      </w:r>
      <w:r w:rsidRPr="00EC2088">
        <w:rPr>
          <w:rFonts w:ascii="Times New Roman CYR" w:hAnsi="Times New Roman CYR" w:cs="Times New Roman CYR"/>
          <w:kern w:val="3"/>
        </w:rPr>
        <w:t>: в районе функционирует – 14 коек. Обеспеченность койками на 10 000 населения - 7,2.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EC2088">
        <w:rPr>
          <w:rFonts w:ascii="Times New Roman CYR" w:hAnsi="Times New Roman CYR" w:cs="Times New Roman CYR"/>
          <w:kern w:val="3"/>
        </w:rPr>
        <w:t xml:space="preserve">    Занятость койки – 240,1.  Среднее пребывание больного на койке –9,8. 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C2088">
        <w:rPr>
          <w:rFonts w:ascii="Times New Roman CYR" w:hAnsi="Times New Roman CYR" w:cs="Times New Roman CYR"/>
          <w:b/>
          <w:bCs/>
        </w:rPr>
        <w:lastRenderedPageBreak/>
        <w:t>Диспансеризация отдельных гру</w:t>
      </w:r>
      <w:proofErr w:type="gramStart"/>
      <w:r w:rsidRPr="00EC2088">
        <w:rPr>
          <w:rFonts w:ascii="Times New Roman CYR" w:hAnsi="Times New Roman CYR" w:cs="Times New Roman CYR"/>
          <w:b/>
          <w:bCs/>
        </w:rPr>
        <w:t>пп взр</w:t>
      </w:r>
      <w:proofErr w:type="gramEnd"/>
      <w:r w:rsidRPr="00EC2088">
        <w:rPr>
          <w:rFonts w:ascii="Times New Roman CYR" w:hAnsi="Times New Roman CYR" w:cs="Times New Roman CYR"/>
          <w:b/>
          <w:bCs/>
        </w:rPr>
        <w:t xml:space="preserve">ослого населения 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C2088">
        <w:rPr>
          <w:rFonts w:ascii="Times New Roman CYR" w:hAnsi="Times New Roman CYR" w:cs="Times New Roman CYR"/>
          <w:b/>
          <w:bCs/>
        </w:rPr>
        <w:t xml:space="preserve">                               2021 год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>План проведения диспансеризация взрослого населения и профилактического осмотра на год – 5 080 чел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Выполнено  4158 чел., что составляет </w:t>
      </w:r>
      <w:r w:rsidRPr="00EC2088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1</w:t>
      </w:r>
      <w:r w:rsidRPr="00EC2088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9</w:t>
      </w:r>
      <w:r w:rsidRPr="00EC2088">
        <w:rPr>
          <w:rFonts w:ascii="Times New Roman CYR" w:hAnsi="Times New Roman CYR" w:cs="Times New Roman CYR"/>
        </w:rPr>
        <w:t xml:space="preserve">% от годового плана. 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 группа здоровья -1</w:t>
      </w:r>
      <w:r w:rsidRPr="00EC2088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29</w:t>
      </w:r>
      <w:r w:rsidRPr="00EC2088">
        <w:rPr>
          <w:rFonts w:ascii="Times New Roman CYR" w:hAnsi="Times New Roman CYR" w:cs="Times New Roman CYR"/>
        </w:rPr>
        <w:t xml:space="preserve"> чел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 группа здоровья -30</w:t>
      </w:r>
      <w:r w:rsidRPr="00EC2088">
        <w:rPr>
          <w:rFonts w:ascii="Times New Roman CYR" w:hAnsi="Times New Roman CYR" w:cs="Times New Roman CYR"/>
        </w:rPr>
        <w:t>9 чел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 группа здоровья -2820</w:t>
      </w:r>
      <w:r w:rsidRPr="00EC2088">
        <w:rPr>
          <w:rFonts w:ascii="Times New Roman CYR" w:hAnsi="Times New Roman CYR" w:cs="Times New Roman CYR"/>
        </w:rPr>
        <w:t xml:space="preserve"> чел</w:t>
      </w:r>
    </w:p>
    <w:p w:rsidR="00211A7E" w:rsidRPr="00EC2088" w:rsidRDefault="00211A7E" w:rsidP="00211A7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C2088">
        <w:rPr>
          <w:rFonts w:ascii="Times New Roman CYR" w:hAnsi="Times New Roman CYR" w:cs="Times New Roman CYR"/>
        </w:rPr>
        <w:t>С использованием моби</w:t>
      </w:r>
      <w:r>
        <w:rPr>
          <w:rFonts w:ascii="Times New Roman CYR" w:hAnsi="Times New Roman CYR" w:cs="Times New Roman CYR"/>
        </w:rPr>
        <w:t xml:space="preserve">льных медицинских комплексов – </w:t>
      </w:r>
      <w:r w:rsidRPr="00EC2088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36</w:t>
      </w:r>
      <w:r w:rsidRPr="00EC2088">
        <w:rPr>
          <w:rFonts w:ascii="Times New Roman CYR" w:hAnsi="Times New Roman CYR" w:cs="Times New Roman CYR"/>
        </w:rPr>
        <w:t xml:space="preserve"> чел -  1</w:t>
      </w:r>
      <w:r>
        <w:rPr>
          <w:rFonts w:ascii="Times New Roman CYR" w:hAnsi="Times New Roman CYR" w:cs="Times New Roman CYR"/>
        </w:rPr>
        <w:t>7</w:t>
      </w:r>
      <w:r w:rsidRPr="00EC2088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7</w:t>
      </w:r>
      <w:r w:rsidRPr="00EC2088">
        <w:rPr>
          <w:rFonts w:ascii="Times New Roman CYR" w:hAnsi="Times New Roman CYR" w:cs="Times New Roman CYR"/>
        </w:rPr>
        <w:t>%</w:t>
      </w:r>
    </w:p>
    <w:p w:rsidR="00211A7E" w:rsidRPr="00EC2088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211A7E" w:rsidRPr="00FB7532" w:rsidRDefault="00211A7E" w:rsidP="00211A7E">
      <w:pPr>
        <w:widowControl w:val="0"/>
        <w:tabs>
          <w:tab w:val="left" w:pos="200"/>
        </w:tabs>
        <w:suppressAutoHyphens/>
        <w:autoSpaceDN w:val="0"/>
        <w:spacing w:after="0"/>
        <w:jc w:val="center"/>
        <w:rPr>
          <w:rFonts w:ascii="Calibri" w:hAnsi="Calibri" w:cs="Calibri"/>
          <w:kern w:val="3"/>
        </w:rPr>
      </w:pPr>
      <w:r w:rsidRPr="00FB7532">
        <w:rPr>
          <w:rFonts w:ascii="Times New Roman CYR" w:hAnsi="Times New Roman CYR" w:cs="Times New Roman CYR"/>
          <w:b/>
          <w:bCs/>
          <w:kern w:val="3"/>
        </w:rPr>
        <w:t xml:space="preserve">Индикативные показатели за </w:t>
      </w:r>
      <w:r>
        <w:rPr>
          <w:rFonts w:ascii="Times New Roman CYR" w:hAnsi="Times New Roman CYR" w:cs="Times New Roman CYR"/>
          <w:b/>
          <w:bCs/>
          <w:kern w:val="3"/>
        </w:rPr>
        <w:t>10</w:t>
      </w:r>
      <w:r w:rsidRPr="00FB7532">
        <w:rPr>
          <w:rFonts w:ascii="Times New Roman CYR" w:hAnsi="Times New Roman CYR" w:cs="Times New Roman CYR"/>
          <w:b/>
          <w:bCs/>
          <w:kern w:val="3"/>
        </w:rPr>
        <w:t xml:space="preserve"> месяцев 2021 г по </w:t>
      </w:r>
      <w:proofErr w:type="spellStart"/>
      <w:r w:rsidRPr="00FB7532">
        <w:rPr>
          <w:rFonts w:ascii="Times New Roman CYR" w:hAnsi="Times New Roman CYR" w:cs="Times New Roman CYR"/>
          <w:b/>
          <w:bCs/>
          <w:kern w:val="3"/>
        </w:rPr>
        <w:t>Башмаковскому</w:t>
      </w:r>
      <w:proofErr w:type="spellEnd"/>
      <w:r w:rsidRPr="00FB7532">
        <w:rPr>
          <w:rFonts w:ascii="Times New Roman CYR" w:hAnsi="Times New Roman CYR" w:cs="Times New Roman CYR"/>
          <w:b/>
          <w:bCs/>
          <w:kern w:val="3"/>
        </w:rPr>
        <w:t xml:space="preserve"> району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1558"/>
        <w:gridCol w:w="1985"/>
        <w:gridCol w:w="1559"/>
        <w:gridCol w:w="1277"/>
      </w:tblGrid>
      <w:tr w:rsidR="00211A7E" w:rsidRPr="00FB7532" w:rsidTr="007B428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План на 2020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Показатель 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отклонения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suppressAutoHyphens/>
              <w:autoSpaceDN w:val="0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" w:hAnsi="Times New Roman"/>
                <w:b/>
                <w:bCs/>
                <w:kern w:val="3"/>
              </w:rPr>
              <w:t xml:space="preserve">Область </w:t>
            </w:r>
          </w:p>
        </w:tc>
      </w:tr>
      <w:tr w:rsidR="00211A7E" w:rsidRPr="00FB7532" w:rsidTr="007B428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kern w:val="3"/>
              </w:rPr>
              <w:t>Продолжительность жизни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72</w:t>
            </w: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suppressAutoHyphens/>
              <w:autoSpaceDN w:val="0"/>
              <w:spacing w:after="0"/>
              <w:rPr>
                <w:rFonts w:ascii="Times New Roman" w:hAnsi="Times New Roman"/>
                <w:b/>
                <w:bCs/>
                <w:kern w:val="3"/>
              </w:rPr>
            </w:pPr>
            <w:r>
              <w:rPr>
                <w:rFonts w:ascii="Times New Roman" w:hAnsi="Times New Roman"/>
                <w:b/>
                <w:bCs/>
                <w:kern w:val="3"/>
              </w:rPr>
              <w:t>72,2</w:t>
            </w:r>
          </w:p>
        </w:tc>
      </w:tr>
      <w:tr w:rsidR="00211A7E" w:rsidRPr="00FB7532" w:rsidTr="007B428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kern w:val="3"/>
              </w:rPr>
              <w:t>Смертность в трудоспособном возрасте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533,7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62</w:t>
            </w: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6</w:t>
            </w: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+ 54,2%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suppressAutoHyphens/>
              <w:autoSpaceDN w:val="0"/>
              <w:rPr>
                <w:rFonts w:ascii="Times New Roman" w:hAnsi="Times New Roman"/>
                <w:b/>
                <w:kern w:val="3"/>
              </w:rPr>
            </w:pPr>
            <w:r>
              <w:rPr>
                <w:rFonts w:ascii="Times New Roman" w:hAnsi="Times New Roman"/>
                <w:b/>
                <w:kern w:val="3"/>
              </w:rPr>
              <w:t>575</w:t>
            </w:r>
            <w:r w:rsidRPr="00FB7532">
              <w:rPr>
                <w:rFonts w:ascii="Times New Roman" w:hAnsi="Times New Roman"/>
                <w:b/>
                <w:kern w:val="3"/>
              </w:rPr>
              <w:t>,</w:t>
            </w:r>
            <w:r>
              <w:rPr>
                <w:rFonts w:ascii="Times New Roman" w:hAnsi="Times New Roman"/>
                <w:b/>
                <w:kern w:val="3"/>
              </w:rPr>
              <w:t>2</w:t>
            </w:r>
          </w:p>
        </w:tc>
      </w:tr>
      <w:tr w:rsidR="00211A7E" w:rsidRPr="00FB7532" w:rsidTr="007B428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kern w:val="3"/>
              </w:rPr>
              <w:t>Смертность от болезней системы кровообращения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665,3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78</w:t>
            </w: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2</w:t>
            </w: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+65,4%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suppressAutoHyphens/>
              <w:autoSpaceDN w:val="0"/>
              <w:rPr>
                <w:rFonts w:ascii="Times New Roman" w:hAnsi="Times New Roman"/>
                <w:b/>
                <w:kern w:val="3"/>
              </w:rPr>
            </w:pPr>
            <w:r w:rsidRPr="00FB7532">
              <w:rPr>
                <w:rFonts w:ascii="Times New Roman" w:hAnsi="Times New Roman"/>
                <w:b/>
                <w:kern w:val="3"/>
              </w:rPr>
              <w:t>8</w:t>
            </w:r>
            <w:r>
              <w:rPr>
                <w:rFonts w:ascii="Times New Roman" w:hAnsi="Times New Roman"/>
                <w:b/>
                <w:kern w:val="3"/>
              </w:rPr>
              <w:t>86</w:t>
            </w:r>
            <w:r w:rsidRPr="00FB7532">
              <w:rPr>
                <w:rFonts w:ascii="Times New Roman" w:hAnsi="Times New Roman"/>
                <w:b/>
                <w:kern w:val="3"/>
              </w:rPr>
              <w:t>,</w:t>
            </w:r>
            <w:r>
              <w:rPr>
                <w:rFonts w:ascii="Times New Roman" w:hAnsi="Times New Roman"/>
                <w:b/>
                <w:kern w:val="3"/>
              </w:rPr>
              <w:t>0</w:t>
            </w:r>
          </w:p>
        </w:tc>
      </w:tr>
      <w:tr w:rsidR="00211A7E" w:rsidRPr="00FB7532" w:rsidTr="007B428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kern w:val="3"/>
              </w:rPr>
              <w:t>Смертность от новообразований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186,1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>
              <w:rPr>
                <w:rFonts w:ascii="Times New Roman CYR" w:hAnsi="Times New Roman CYR" w:cs="Times New Roman CYR"/>
                <w:bCs/>
                <w:kern w:val="3"/>
              </w:rPr>
              <w:t>1</w:t>
            </w:r>
            <w:r w:rsidRPr="00FB7532">
              <w:rPr>
                <w:rFonts w:ascii="Times New Roman CYR" w:hAnsi="Times New Roman CYR" w:cs="Times New Roman CYR"/>
                <w:bCs/>
                <w:kern w:val="3"/>
              </w:rPr>
              <w:t>8</w:t>
            </w:r>
            <w:r>
              <w:rPr>
                <w:rFonts w:ascii="Times New Roman CYR" w:hAnsi="Times New Roman CYR" w:cs="Times New Roman CYR"/>
                <w:bCs/>
                <w:kern w:val="3"/>
              </w:rPr>
              <w:t>3</w:t>
            </w:r>
            <w:r w:rsidRPr="00FB7532">
              <w:rPr>
                <w:rFonts w:ascii="Times New Roman CYR" w:hAnsi="Times New Roman CYR" w:cs="Times New Roman CYR"/>
                <w:bCs/>
                <w:kern w:val="3"/>
              </w:rPr>
              <w:t>,</w:t>
            </w:r>
            <w:r>
              <w:rPr>
                <w:rFonts w:ascii="Times New Roman CYR" w:hAnsi="Times New Roman CYR" w:cs="Times New Roman CYR"/>
                <w:bCs/>
                <w:kern w:val="3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Cs/>
                <w:kern w:val="3"/>
              </w:rPr>
              <w:t>- 32,6%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suppressAutoHyphens/>
              <w:autoSpaceDN w:val="0"/>
              <w:rPr>
                <w:rFonts w:ascii="Times New Roman" w:hAnsi="Times New Roman"/>
                <w:b/>
                <w:kern w:val="3"/>
              </w:rPr>
            </w:pPr>
            <w:r w:rsidRPr="00FB7532">
              <w:rPr>
                <w:rFonts w:ascii="Times New Roman" w:hAnsi="Times New Roman"/>
                <w:b/>
                <w:kern w:val="3"/>
              </w:rPr>
              <w:t>1</w:t>
            </w:r>
            <w:r>
              <w:rPr>
                <w:rFonts w:ascii="Times New Roman" w:hAnsi="Times New Roman"/>
                <w:b/>
                <w:kern w:val="3"/>
              </w:rPr>
              <w:t>91</w:t>
            </w:r>
            <w:r w:rsidRPr="00FB7532">
              <w:rPr>
                <w:rFonts w:ascii="Times New Roman" w:hAnsi="Times New Roman"/>
                <w:b/>
                <w:kern w:val="3"/>
              </w:rPr>
              <w:t>,</w:t>
            </w:r>
            <w:r>
              <w:rPr>
                <w:rFonts w:ascii="Times New Roman" w:hAnsi="Times New Roman"/>
                <w:b/>
                <w:kern w:val="3"/>
              </w:rPr>
              <w:t>5</w:t>
            </w:r>
          </w:p>
        </w:tc>
      </w:tr>
      <w:tr w:rsidR="00211A7E" w:rsidRPr="00FB7532" w:rsidTr="007B428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kern w:val="3"/>
              </w:rPr>
              <w:t>Младенческая смертность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kern w:val="3"/>
              </w:rPr>
            </w:pPr>
            <w:r w:rsidRPr="00FB7532">
              <w:rPr>
                <w:rFonts w:ascii="Times New Roman CYR" w:hAnsi="Times New Roman CYR" w:cs="Times New Roman CYR"/>
                <w:b/>
                <w:bCs/>
                <w:kern w:val="3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EC2088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b/>
                <w:kern w:val="3"/>
              </w:rPr>
            </w:pPr>
            <w:r w:rsidRPr="00EC2088">
              <w:rPr>
                <w:rFonts w:ascii="Times New Roman CYR" w:hAnsi="Times New Roman CYR" w:cs="Times New Roman CYR"/>
                <w:b/>
                <w:kern w:val="3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EC2088" w:rsidRDefault="00211A7E" w:rsidP="007B428D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libri" w:hAnsi="Calibri" w:cs="Calibri"/>
                <w:b/>
                <w:kern w:val="3"/>
              </w:rPr>
            </w:pPr>
            <w:r w:rsidRPr="00EC2088">
              <w:rPr>
                <w:rFonts w:ascii="Times New Roman CYR" w:hAnsi="Times New Roman CYR" w:cs="Times New Roman CYR"/>
                <w:b/>
                <w:kern w:val="3"/>
              </w:rPr>
              <w:t>407,5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E" w:rsidRPr="00FB7532" w:rsidRDefault="00211A7E" w:rsidP="007B428D">
            <w:pPr>
              <w:suppressAutoHyphens/>
              <w:autoSpaceDN w:val="0"/>
              <w:rPr>
                <w:rFonts w:ascii="Times New Roman" w:hAnsi="Times New Roman"/>
                <w:b/>
                <w:kern w:val="3"/>
              </w:rPr>
            </w:pPr>
            <w:r>
              <w:rPr>
                <w:rFonts w:ascii="Times New Roman" w:hAnsi="Times New Roman"/>
                <w:b/>
                <w:kern w:val="3"/>
              </w:rPr>
              <w:t>4,3</w:t>
            </w:r>
          </w:p>
        </w:tc>
      </w:tr>
    </w:tbl>
    <w:p w:rsidR="00211A7E" w:rsidRPr="00FB7532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</w:p>
    <w:p w:rsidR="00211A7E" w:rsidRDefault="00211A7E" w:rsidP="00211A7E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  <w:sz w:val="24"/>
          <w:szCs w:val="24"/>
        </w:rPr>
      </w:pPr>
    </w:p>
    <w:p w:rsidR="00425D45" w:rsidRDefault="00425D45"/>
    <w:sectPr w:rsidR="00425D45" w:rsidSect="004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1A7E"/>
    <w:rsid w:val="000002F2"/>
    <w:rsid w:val="000003C5"/>
    <w:rsid w:val="00000BAC"/>
    <w:rsid w:val="0000158F"/>
    <w:rsid w:val="000021E7"/>
    <w:rsid w:val="00003D45"/>
    <w:rsid w:val="0000418C"/>
    <w:rsid w:val="000066EF"/>
    <w:rsid w:val="0000687C"/>
    <w:rsid w:val="000070EE"/>
    <w:rsid w:val="00007261"/>
    <w:rsid w:val="00007909"/>
    <w:rsid w:val="00011448"/>
    <w:rsid w:val="00011B1A"/>
    <w:rsid w:val="00012E4C"/>
    <w:rsid w:val="00017000"/>
    <w:rsid w:val="00017CBF"/>
    <w:rsid w:val="00020D61"/>
    <w:rsid w:val="00021649"/>
    <w:rsid w:val="00022A77"/>
    <w:rsid w:val="0002310E"/>
    <w:rsid w:val="00023FFC"/>
    <w:rsid w:val="000240C3"/>
    <w:rsid w:val="000240EE"/>
    <w:rsid w:val="00024CBC"/>
    <w:rsid w:val="00026C3F"/>
    <w:rsid w:val="00026C43"/>
    <w:rsid w:val="000278B9"/>
    <w:rsid w:val="000305DA"/>
    <w:rsid w:val="00030626"/>
    <w:rsid w:val="000306EE"/>
    <w:rsid w:val="000310F2"/>
    <w:rsid w:val="00031BBB"/>
    <w:rsid w:val="00031F83"/>
    <w:rsid w:val="00032508"/>
    <w:rsid w:val="000325C2"/>
    <w:rsid w:val="00033C01"/>
    <w:rsid w:val="000340FE"/>
    <w:rsid w:val="0003502E"/>
    <w:rsid w:val="00037259"/>
    <w:rsid w:val="000374FE"/>
    <w:rsid w:val="0003763D"/>
    <w:rsid w:val="00037855"/>
    <w:rsid w:val="00037F5A"/>
    <w:rsid w:val="000404AA"/>
    <w:rsid w:val="00040785"/>
    <w:rsid w:val="00041309"/>
    <w:rsid w:val="00043041"/>
    <w:rsid w:val="000448D0"/>
    <w:rsid w:val="00045B9B"/>
    <w:rsid w:val="00045ECD"/>
    <w:rsid w:val="0004687B"/>
    <w:rsid w:val="00046E06"/>
    <w:rsid w:val="000476F0"/>
    <w:rsid w:val="000501AC"/>
    <w:rsid w:val="0005030D"/>
    <w:rsid w:val="000526C2"/>
    <w:rsid w:val="00052F00"/>
    <w:rsid w:val="000542A7"/>
    <w:rsid w:val="0005465A"/>
    <w:rsid w:val="00054FDB"/>
    <w:rsid w:val="000563E5"/>
    <w:rsid w:val="000568AF"/>
    <w:rsid w:val="00056EDB"/>
    <w:rsid w:val="00057173"/>
    <w:rsid w:val="00057705"/>
    <w:rsid w:val="000577C7"/>
    <w:rsid w:val="00060267"/>
    <w:rsid w:val="0006062F"/>
    <w:rsid w:val="00060859"/>
    <w:rsid w:val="00060FF6"/>
    <w:rsid w:val="0006117A"/>
    <w:rsid w:val="0006177C"/>
    <w:rsid w:val="000618BD"/>
    <w:rsid w:val="00061BF3"/>
    <w:rsid w:val="000625B8"/>
    <w:rsid w:val="000625E0"/>
    <w:rsid w:val="000633EB"/>
    <w:rsid w:val="000638ED"/>
    <w:rsid w:val="0006392A"/>
    <w:rsid w:val="00063E62"/>
    <w:rsid w:val="00063FDB"/>
    <w:rsid w:val="00065232"/>
    <w:rsid w:val="00065396"/>
    <w:rsid w:val="00065923"/>
    <w:rsid w:val="00065B5D"/>
    <w:rsid w:val="00065F94"/>
    <w:rsid w:val="000665AD"/>
    <w:rsid w:val="00067256"/>
    <w:rsid w:val="000674E7"/>
    <w:rsid w:val="0007020A"/>
    <w:rsid w:val="0007020F"/>
    <w:rsid w:val="0007216B"/>
    <w:rsid w:val="000732E3"/>
    <w:rsid w:val="00073C0B"/>
    <w:rsid w:val="000741E0"/>
    <w:rsid w:val="00074497"/>
    <w:rsid w:val="00074888"/>
    <w:rsid w:val="00075186"/>
    <w:rsid w:val="00076596"/>
    <w:rsid w:val="00080CE8"/>
    <w:rsid w:val="00081CB5"/>
    <w:rsid w:val="00082334"/>
    <w:rsid w:val="0008245F"/>
    <w:rsid w:val="00084354"/>
    <w:rsid w:val="0008483E"/>
    <w:rsid w:val="00087076"/>
    <w:rsid w:val="0008798F"/>
    <w:rsid w:val="000906DD"/>
    <w:rsid w:val="00091BBB"/>
    <w:rsid w:val="000921E5"/>
    <w:rsid w:val="00094305"/>
    <w:rsid w:val="00094416"/>
    <w:rsid w:val="00094CFB"/>
    <w:rsid w:val="00096F22"/>
    <w:rsid w:val="00096F6C"/>
    <w:rsid w:val="0009748B"/>
    <w:rsid w:val="00097732"/>
    <w:rsid w:val="000A03BA"/>
    <w:rsid w:val="000A0896"/>
    <w:rsid w:val="000A1169"/>
    <w:rsid w:val="000A2D18"/>
    <w:rsid w:val="000A3AE1"/>
    <w:rsid w:val="000A4B0B"/>
    <w:rsid w:val="000A540F"/>
    <w:rsid w:val="000A55E6"/>
    <w:rsid w:val="000A5F91"/>
    <w:rsid w:val="000A705B"/>
    <w:rsid w:val="000A76CF"/>
    <w:rsid w:val="000B2209"/>
    <w:rsid w:val="000B2565"/>
    <w:rsid w:val="000B3108"/>
    <w:rsid w:val="000B3700"/>
    <w:rsid w:val="000B4D07"/>
    <w:rsid w:val="000B61BA"/>
    <w:rsid w:val="000B71E3"/>
    <w:rsid w:val="000B744E"/>
    <w:rsid w:val="000B7681"/>
    <w:rsid w:val="000B76C2"/>
    <w:rsid w:val="000C0695"/>
    <w:rsid w:val="000C184B"/>
    <w:rsid w:val="000C1A91"/>
    <w:rsid w:val="000C2B6C"/>
    <w:rsid w:val="000C455E"/>
    <w:rsid w:val="000C4FE1"/>
    <w:rsid w:val="000C4FE7"/>
    <w:rsid w:val="000C599F"/>
    <w:rsid w:val="000C603A"/>
    <w:rsid w:val="000C683F"/>
    <w:rsid w:val="000C7146"/>
    <w:rsid w:val="000D113D"/>
    <w:rsid w:val="000D22EA"/>
    <w:rsid w:val="000D3E5F"/>
    <w:rsid w:val="000D46D0"/>
    <w:rsid w:val="000D4F73"/>
    <w:rsid w:val="000D6283"/>
    <w:rsid w:val="000D7D04"/>
    <w:rsid w:val="000D7F7F"/>
    <w:rsid w:val="000E029D"/>
    <w:rsid w:val="000E0367"/>
    <w:rsid w:val="000E0E0D"/>
    <w:rsid w:val="000E2AB3"/>
    <w:rsid w:val="000E2D23"/>
    <w:rsid w:val="000E32B2"/>
    <w:rsid w:val="000E3441"/>
    <w:rsid w:val="000E3446"/>
    <w:rsid w:val="000E3819"/>
    <w:rsid w:val="000E39DC"/>
    <w:rsid w:val="000E4059"/>
    <w:rsid w:val="000E4475"/>
    <w:rsid w:val="000E4482"/>
    <w:rsid w:val="000E4559"/>
    <w:rsid w:val="000E523E"/>
    <w:rsid w:val="000E5387"/>
    <w:rsid w:val="000E5D65"/>
    <w:rsid w:val="000E5F2F"/>
    <w:rsid w:val="000E636A"/>
    <w:rsid w:val="000E662E"/>
    <w:rsid w:val="000E66F0"/>
    <w:rsid w:val="000E6EDB"/>
    <w:rsid w:val="000F01A0"/>
    <w:rsid w:val="000F0422"/>
    <w:rsid w:val="000F15BE"/>
    <w:rsid w:val="000F2E8A"/>
    <w:rsid w:val="000F38E3"/>
    <w:rsid w:val="000F4DB9"/>
    <w:rsid w:val="000F64B7"/>
    <w:rsid w:val="000F659C"/>
    <w:rsid w:val="000F75E8"/>
    <w:rsid w:val="00100CE5"/>
    <w:rsid w:val="0010151D"/>
    <w:rsid w:val="00102BED"/>
    <w:rsid w:val="001035FD"/>
    <w:rsid w:val="001048A0"/>
    <w:rsid w:val="00104C58"/>
    <w:rsid w:val="0010561A"/>
    <w:rsid w:val="001059E9"/>
    <w:rsid w:val="00105C41"/>
    <w:rsid w:val="00105F11"/>
    <w:rsid w:val="00106D28"/>
    <w:rsid w:val="00107FB8"/>
    <w:rsid w:val="00111B24"/>
    <w:rsid w:val="00111DCA"/>
    <w:rsid w:val="00111ECE"/>
    <w:rsid w:val="00111FC2"/>
    <w:rsid w:val="00112372"/>
    <w:rsid w:val="001125A5"/>
    <w:rsid w:val="00112FC9"/>
    <w:rsid w:val="00113A93"/>
    <w:rsid w:val="001154DB"/>
    <w:rsid w:val="00115B51"/>
    <w:rsid w:val="00115C7E"/>
    <w:rsid w:val="00116887"/>
    <w:rsid w:val="00120B9A"/>
    <w:rsid w:val="00120D03"/>
    <w:rsid w:val="001214A9"/>
    <w:rsid w:val="001220B9"/>
    <w:rsid w:val="0012259B"/>
    <w:rsid w:val="00122612"/>
    <w:rsid w:val="00123473"/>
    <w:rsid w:val="00124A25"/>
    <w:rsid w:val="001255FA"/>
    <w:rsid w:val="001258C4"/>
    <w:rsid w:val="001267B9"/>
    <w:rsid w:val="001271A6"/>
    <w:rsid w:val="00130F80"/>
    <w:rsid w:val="00131314"/>
    <w:rsid w:val="001324B6"/>
    <w:rsid w:val="00133A45"/>
    <w:rsid w:val="001351BF"/>
    <w:rsid w:val="0013583D"/>
    <w:rsid w:val="00135B66"/>
    <w:rsid w:val="00136176"/>
    <w:rsid w:val="00136D24"/>
    <w:rsid w:val="00137C31"/>
    <w:rsid w:val="001412F4"/>
    <w:rsid w:val="00141440"/>
    <w:rsid w:val="00141A86"/>
    <w:rsid w:val="00142810"/>
    <w:rsid w:val="001433E3"/>
    <w:rsid w:val="00143681"/>
    <w:rsid w:val="00143D46"/>
    <w:rsid w:val="00144051"/>
    <w:rsid w:val="0014422A"/>
    <w:rsid w:val="001447AB"/>
    <w:rsid w:val="00144B0F"/>
    <w:rsid w:val="0014505F"/>
    <w:rsid w:val="001455EB"/>
    <w:rsid w:val="00145892"/>
    <w:rsid w:val="00145B9F"/>
    <w:rsid w:val="00145D84"/>
    <w:rsid w:val="00146015"/>
    <w:rsid w:val="0015069D"/>
    <w:rsid w:val="0015092F"/>
    <w:rsid w:val="00150D1E"/>
    <w:rsid w:val="001520E7"/>
    <w:rsid w:val="00152683"/>
    <w:rsid w:val="00152E4C"/>
    <w:rsid w:val="0015320E"/>
    <w:rsid w:val="001532F4"/>
    <w:rsid w:val="00153A08"/>
    <w:rsid w:val="00153C35"/>
    <w:rsid w:val="001544A9"/>
    <w:rsid w:val="00154BF9"/>
    <w:rsid w:val="001550F0"/>
    <w:rsid w:val="00155D70"/>
    <w:rsid w:val="00156641"/>
    <w:rsid w:val="00156903"/>
    <w:rsid w:val="00156B1E"/>
    <w:rsid w:val="00160897"/>
    <w:rsid w:val="001608E2"/>
    <w:rsid w:val="001611A6"/>
    <w:rsid w:val="0016184D"/>
    <w:rsid w:val="00162768"/>
    <w:rsid w:val="00162C01"/>
    <w:rsid w:val="00162F0F"/>
    <w:rsid w:val="001639B1"/>
    <w:rsid w:val="00163E22"/>
    <w:rsid w:val="00163F1E"/>
    <w:rsid w:val="00163FC9"/>
    <w:rsid w:val="00164879"/>
    <w:rsid w:val="001649E0"/>
    <w:rsid w:val="0016510E"/>
    <w:rsid w:val="00167BA6"/>
    <w:rsid w:val="00167DC1"/>
    <w:rsid w:val="00170DA1"/>
    <w:rsid w:val="00170E29"/>
    <w:rsid w:val="00172773"/>
    <w:rsid w:val="0017279C"/>
    <w:rsid w:val="0017363F"/>
    <w:rsid w:val="00174993"/>
    <w:rsid w:val="00174C2C"/>
    <w:rsid w:val="00176537"/>
    <w:rsid w:val="00176677"/>
    <w:rsid w:val="0017692A"/>
    <w:rsid w:val="00176BE4"/>
    <w:rsid w:val="00177171"/>
    <w:rsid w:val="00180CD4"/>
    <w:rsid w:val="00180E4B"/>
    <w:rsid w:val="00182CA4"/>
    <w:rsid w:val="001833F0"/>
    <w:rsid w:val="00183A3F"/>
    <w:rsid w:val="00186695"/>
    <w:rsid w:val="00187647"/>
    <w:rsid w:val="00191410"/>
    <w:rsid w:val="001914F4"/>
    <w:rsid w:val="00193281"/>
    <w:rsid w:val="0019357E"/>
    <w:rsid w:val="00193B4A"/>
    <w:rsid w:val="00193B65"/>
    <w:rsid w:val="00195488"/>
    <w:rsid w:val="001957D8"/>
    <w:rsid w:val="001961A9"/>
    <w:rsid w:val="0019647B"/>
    <w:rsid w:val="00197E6D"/>
    <w:rsid w:val="001A011A"/>
    <w:rsid w:val="001A0404"/>
    <w:rsid w:val="001A084F"/>
    <w:rsid w:val="001A0AB0"/>
    <w:rsid w:val="001A206D"/>
    <w:rsid w:val="001A3221"/>
    <w:rsid w:val="001A3423"/>
    <w:rsid w:val="001A4A86"/>
    <w:rsid w:val="001A4F9D"/>
    <w:rsid w:val="001A50B5"/>
    <w:rsid w:val="001A53E1"/>
    <w:rsid w:val="001A57FC"/>
    <w:rsid w:val="001A5AC8"/>
    <w:rsid w:val="001A6AC8"/>
    <w:rsid w:val="001A72DB"/>
    <w:rsid w:val="001A74F1"/>
    <w:rsid w:val="001A7A75"/>
    <w:rsid w:val="001B034A"/>
    <w:rsid w:val="001B08B3"/>
    <w:rsid w:val="001B159A"/>
    <w:rsid w:val="001B2C6D"/>
    <w:rsid w:val="001B2D77"/>
    <w:rsid w:val="001B33DB"/>
    <w:rsid w:val="001B3B9B"/>
    <w:rsid w:val="001B3D59"/>
    <w:rsid w:val="001B6969"/>
    <w:rsid w:val="001B6E9F"/>
    <w:rsid w:val="001B7AE3"/>
    <w:rsid w:val="001C186D"/>
    <w:rsid w:val="001C39D6"/>
    <w:rsid w:val="001C410D"/>
    <w:rsid w:val="001C42AF"/>
    <w:rsid w:val="001C4EF2"/>
    <w:rsid w:val="001C5FD7"/>
    <w:rsid w:val="001C74E7"/>
    <w:rsid w:val="001D01E7"/>
    <w:rsid w:val="001D06C6"/>
    <w:rsid w:val="001D0A63"/>
    <w:rsid w:val="001D1018"/>
    <w:rsid w:val="001D15FB"/>
    <w:rsid w:val="001D28EF"/>
    <w:rsid w:val="001D2F2A"/>
    <w:rsid w:val="001D3512"/>
    <w:rsid w:val="001D353E"/>
    <w:rsid w:val="001D357E"/>
    <w:rsid w:val="001D4AC2"/>
    <w:rsid w:val="001D55A5"/>
    <w:rsid w:val="001D6084"/>
    <w:rsid w:val="001D6B82"/>
    <w:rsid w:val="001D7CE6"/>
    <w:rsid w:val="001D7EE3"/>
    <w:rsid w:val="001E035B"/>
    <w:rsid w:val="001E1149"/>
    <w:rsid w:val="001E16E3"/>
    <w:rsid w:val="001E2803"/>
    <w:rsid w:val="001E28F8"/>
    <w:rsid w:val="001E2ABC"/>
    <w:rsid w:val="001E2AE1"/>
    <w:rsid w:val="001E3C34"/>
    <w:rsid w:val="001E544F"/>
    <w:rsid w:val="001E6181"/>
    <w:rsid w:val="001E6531"/>
    <w:rsid w:val="001E6655"/>
    <w:rsid w:val="001E7E14"/>
    <w:rsid w:val="001F44AF"/>
    <w:rsid w:val="001F45F5"/>
    <w:rsid w:val="001F484F"/>
    <w:rsid w:val="001F50BD"/>
    <w:rsid w:val="001F539A"/>
    <w:rsid w:val="001F5D12"/>
    <w:rsid w:val="001F6309"/>
    <w:rsid w:val="001F637A"/>
    <w:rsid w:val="001F6A55"/>
    <w:rsid w:val="001F72BE"/>
    <w:rsid w:val="002008EB"/>
    <w:rsid w:val="00201FAD"/>
    <w:rsid w:val="0020202A"/>
    <w:rsid w:val="002028C1"/>
    <w:rsid w:val="0020321A"/>
    <w:rsid w:val="002032F8"/>
    <w:rsid w:val="0020375D"/>
    <w:rsid w:val="002038ED"/>
    <w:rsid w:val="00204090"/>
    <w:rsid w:val="002046A7"/>
    <w:rsid w:val="00204A9E"/>
    <w:rsid w:val="00204AA7"/>
    <w:rsid w:val="0020665C"/>
    <w:rsid w:val="002066B4"/>
    <w:rsid w:val="00206818"/>
    <w:rsid w:val="002069D1"/>
    <w:rsid w:val="00206F59"/>
    <w:rsid w:val="002106F7"/>
    <w:rsid w:val="00210C9F"/>
    <w:rsid w:val="002113EC"/>
    <w:rsid w:val="00211956"/>
    <w:rsid w:val="00211A7E"/>
    <w:rsid w:val="002128C1"/>
    <w:rsid w:val="00213A2B"/>
    <w:rsid w:val="0021453E"/>
    <w:rsid w:val="0021512A"/>
    <w:rsid w:val="00215883"/>
    <w:rsid w:val="00216F79"/>
    <w:rsid w:val="00220050"/>
    <w:rsid w:val="00220144"/>
    <w:rsid w:val="002207CE"/>
    <w:rsid w:val="00220FE5"/>
    <w:rsid w:val="002210F7"/>
    <w:rsid w:val="00221940"/>
    <w:rsid w:val="00224CC9"/>
    <w:rsid w:val="0022542B"/>
    <w:rsid w:val="00225A1D"/>
    <w:rsid w:val="00225A33"/>
    <w:rsid w:val="00226047"/>
    <w:rsid w:val="0022636A"/>
    <w:rsid w:val="00226C1C"/>
    <w:rsid w:val="0022705B"/>
    <w:rsid w:val="00230CCE"/>
    <w:rsid w:val="002331B3"/>
    <w:rsid w:val="00233C89"/>
    <w:rsid w:val="00236550"/>
    <w:rsid w:val="00236AB3"/>
    <w:rsid w:val="00237774"/>
    <w:rsid w:val="00240975"/>
    <w:rsid w:val="002410B9"/>
    <w:rsid w:val="002412CE"/>
    <w:rsid w:val="00241497"/>
    <w:rsid w:val="00241D0B"/>
    <w:rsid w:val="00241E13"/>
    <w:rsid w:val="002421D9"/>
    <w:rsid w:val="00242BA9"/>
    <w:rsid w:val="00243074"/>
    <w:rsid w:val="0024331C"/>
    <w:rsid w:val="002438BD"/>
    <w:rsid w:val="00244009"/>
    <w:rsid w:val="00244639"/>
    <w:rsid w:val="00246419"/>
    <w:rsid w:val="0024711E"/>
    <w:rsid w:val="002476A0"/>
    <w:rsid w:val="002506BF"/>
    <w:rsid w:val="0025109A"/>
    <w:rsid w:val="00252827"/>
    <w:rsid w:val="00253CF1"/>
    <w:rsid w:val="00256289"/>
    <w:rsid w:val="00260078"/>
    <w:rsid w:val="002606F8"/>
    <w:rsid w:val="00260E05"/>
    <w:rsid w:val="0026100A"/>
    <w:rsid w:val="0026165D"/>
    <w:rsid w:val="00261C8D"/>
    <w:rsid w:val="00261F3A"/>
    <w:rsid w:val="00262C32"/>
    <w:rsid w:val="002639EA"/>
    <w:rsid w:val="00265098"/>
    <w:rsid w:val="00265689"/>
    <w:rsid w:val="00266E7E"/>
    <w:rsid w:val="00266F11"/>
    <w:rsid w:val="00267751"/>
    <w:rsid w:val="0027094C"/>
    <w:rsid w:val="00270D2A"/>
    <w:rsid w:val="00270DBF"/>
    <w:rsid w:val="00271820"/>
    <w:rsid w:val="00271ABE"/>
    <w:rsid w:val="00272257"/>
    <w:rsid w:val="00272EB0"/>
    <w:rsid w:val="00273AC0"/>
    <w:rsid w:val="00274254"/>
    <w:rsid w:val="00275023"/>
    <w:rsid w:val="002754A6"/>
    <w:rsid w:val="00277833"/>
    <w:rsid w:val="00277DF8"/>
    <w:rsid w:val="00280297"/>
    <w:rsid w:val="002804A0"/>
    <w:rsid w:val="002808CC"/>
    <w:rsid w:val="002809F9"/>
    <w:rsid w:val="00280F3F"/>
    <w:rsid w:val="0028130B"/>
    <w:rsid w:val="00282F33"/>
    <w:rsid w:val="00284740"/>
    <w:rsid w:val="00284B89"/>
    <w:rsid w:val="002858A2"/>
    <w:rsid w:val="00286F58"/>
    <w:rsid w:val="00290A40"/>
    <w:rsid w:val="0029249D"/>
    <w:rsid w:val="00297843"/>
    <w:rsid w:val="002A0E7B"/>
    <w:rsid w:val="002A20CC"/>
    <w:rsid w:val="002A29EF"/>
    <w:rsid w:val="002A2B39"/>
    <w:rsid w:val="002A360F"/>
    <w:rsid w:val="002A3D0A"/>
    <w:rsid w:val="002A490C"/>
    <w:rsid w:val="002A5B11"/>
    <w:rsid w:val="002A671E"/>
    <w:rsid w:val="002A6F5A"/>
    <w:rsid w:val="002A700A"/>
    <w:rsid w:val="002A7609"/>
    <w:rsid w:val="002A7742"/>
    <w:rsid w:val="002A78F4"/>
    <w:rsid w:val="002A7AC5"/>
    <w:rsid w:val="002B2FB5"/>
    <w:rsid w:val="002B3488"/>
    <w:rsid w:val="002B3A3E"/>
    <w:rsid w:val="002B4A9C"/>
    <w:rsid w:val="002B5175"/>
    <w:rsid w:val="002B5B2D"/>
    <w:rsid w:val="002B6AD9"/>
    <w:rsid w:val="002B6BB3"/>
    <w:rsid w:val="002B6F21"/>
    <w:rsid w:val="002B71D2"/>
    <w:rsid w:val="002B7403"/>
    <w:rsid w:val="002B7ACE"/>
    <w:rsid w:val="002C0F50"/>
    <w:rsid w:val="002C1078"/>
    <w:rsid w:val="002C19AE"/>
    <w:rsid w:val="002C270C"/>
    <w:rsid w:val="002C3799"/>
    <w:rsid w:val="002C3BC1"/>
    <w:rsid w:val="002C3DA2"/>
    <w:rsid w:val="002C41B4"/>
    <w:rsid w:val="002C4543"/>
    <w:rsid w:val="002C45C3"/>
    <w:rsid w:val="002C4CE2"/>
    <w:rsid w:val="002C5537"/>
    <w:rsid w:val="002C61F0"/>
    <w:rsid w:val="002C62B3"/>
    <w:rsid w:val="002C76B4"/>
    <w:rsid w:val="002D007E"/>
    <w:rsid w:val="002D113A"/>
    <w:rsid w:val="002D340F"/>
    <w:rsid w:val="002D426D"/>
    <w:rsid w:val="002D47E9"/>
    <w:rsid w:val="002D4910"/>
    <w:rsid w:val="002D4B30"/>
    <w:rsid w:val="002D4E47"/>
    <w:rsid w:val="002D53C4"/>
    <w:rsid w:val="002D5B24"/>
    <w:rsid w:val="002D6990"/>
    <w:rsid w:val="002E085F"/>
    <w:rsid w:val="002E0CBE"/>
    <w:rsid w:val="002E1257"/>
    <w:rsid w:val="002E1709"/>
    <w:rsid w:val="002E296F"/>
    <w:rsid w:val="002E31A9"/>
    <w:rsid w:val="002E365D"/>
    <w:rsid w:val="002E53CB"/>
    <w:rsid w:val="002E54CB"/>
    <w:rsid w:val="002E682C"/>
    <w:rsid w:val="002E6E09"/>
    <w:rsid w:val="002F0666"/>
    <w:rsid w:val="002F0B27"/>
    <w:rsid w:val="002F0C8A"/>
    <w:rsid w:val="002F1138"/>
    <w:rsid w:val="002F1598"/>
    <w:rsid w:val="002F2B7A"/>
    <w:rsid w:val="002F3ED7"/>
    <w:rsid w:val="002F7B15"/>
    <w:rsid w:val="00300813"/>
    <w:rsid w:val="00301389"/>
    <w:rsid w:val="00301942"/>
    <w:rsid w:val="00303215"/>
    <w:rsid w:val="0030450C"/>
    <w:rsid w:val="0030470E"/>
    <w:rsid w:val="00304855"/>
    <w:rsid w:val="00304A63"/>
    <w:rsid w:val="00306738"/>
    <w:rsid w:val="003077E1"/>
    <w:rsid w:val="00307D4B"/>
    <w:rsid w:val="00310C11"/>
    <w:rsid w:val="00311062"/>
    <w:rsid w:val="0031612E"/>
    <w:rsid w:val="00316298"/>
    <w:rsid w:val="003165EB"/>
    <w:rsid w:val="0031724B"/>
    <w:rsid w:val="0031752F"/>
    <w:rsid w:val="003175E0"/>
    <w:rsid w:val="00320BC8"/>
    <w:rsid w:val="00321366"/>
    <w:rsid w:val="003218F5"/>
    <w:rsid w:val="003219D3"/>
    <w:rsid w:val="00323DAC"/>
    <w:rsid w:val="00324083"/>
    <w:rsid w:val="00324761"/>
    <w:rsid w:val="003251C8"/>
    <w:rsid w:val="003261EE"/>
    <w:rsid w:val="003269AF"/>
    <w:rsid w:val="003270B4"/>
    <w:rsid w:val="00330AFA"/>
    <w:rsid w:val="003314FB"/>
    <w:rsid w:val="00331C7E"/>
    <w:rsid w:val="00334CE9"/>
    <w:rsid w:val="00335146"/>
    <w:rsid w:val="0033541F"/>
    <w:rsid w:val="00336920"/>
    <w:rsid w:val="00337C9E"/>
    <w:rsid w:val="00337CA2"/>
    <w:rsid w:val="0034195D"/>
    <w:rsid w:val="003419FB"/>
    <w:rsid w:val="003419FD"/>
    <w:rsid w:val="003421D6"/>
    <w:rsid w:val="003434EA"/>
    <w:rsid w:val="00344325"/>
    <w:rsid w:val="0034452D"/>
    <w:rsid w:val="003458E7"/>
    <w:rsid w:val="00345CD8"/>
    <w:rsid w:val="00345ECB"/>
    <w:rsid w:val="00346521"/>
    <w:rsid w:val="00347131"/>
    <w:rsid w:val="00350858"/>
    <w:rsid w:val="00351B21"/>
    <w:rsid w:val="00351EDA"/>
    <w:rsid w:val="00352217"/>
    <w:rsid w:val="0035326C"/>
    <w:rsid w:val="00354026"/>
    <w:rsid w:val="003541F4"/>
    <w:rsid w:val="003542D0"/>
    <w:rsid w:val="00356BE2"/>
    <w:rsid w:val="00357211"/>
    <w:rsid w:val="00360B7C"/>
    <w:rsid w:val="00360D35"/>
    <w:rsid w:val="00363ED0"/>
    <w:rsid w:val="0036427D"/>
    <w:rsid w:val="0036569A"/>
    <w:rsid w:val="00365BF4"/>
    <w:rsid w:val="00366956"/>
    <w:rsid w:val="00367227"/>
    <w:rsid w:val="00367596"/>
    <w:rsid w:val="003679B3"/>
    <w:rsid w:val="00367BE7"/>
    <w:rsid w:val="00370DC8"/>
    <w:rsid w:val="00371713"/>
    <w:rsid w:val="003721FB"/>
    <w:rsid w:val="003731B5"/>
    <w:rsid w:val="00373442"/>
    <w:rsid w:val="00373AE0"/>
    <w:rsid w:val="00374BC1"/>
    <w:rsid w:val="00376280"/>
    <w:rsid w:val="00376C20"/>
    <w:rsid w:val="00377786"/>
    <w:rsid w:val="0037780A"/>
    <w:rsid w:val="00377D36"/>
    <w:rsid w:val="00377DE4"/>
    <w:rsid w:val="00380649"/>
    <w:rsid w:val="00381C32"/>
    <w:rsid w:val="00381CE0"/>
    <w:rsid w:val="00382A07"/>
    <w:rsid w:val="003844EE"/>
    <w:rsid w:val="0038491E"/>
    <w:rsid w:val="003849CE"/>
    <w:rsid w:val="00384A08"/>
    <w:rsid w:val="00384CFC"/>
    <w:rsid w:val="00385A97"/>
    <w:rsid w:val="00385B8D"/>
    <w:rsid w:val="00386836"/>
    <w:rsid w:val="00387412"/>
    <w:rsid w:val="003874CB"/>
    <w:rsid w:val="00387947"/>
    <w:rsid w:val="0039204F"/>
    <w:rsid w:val="003926CF"/>
    <w:rsid w:val="003940AA"/>
    <w:rsid w:val="00396AB2"/>
    <w:rsid w:val="003976C0"/>
    <w:rsid w:val="00397B34"/>
    <w:rsid w:val="00397F8D"/>
    <w:rsid w:val="003A11A2"/>
    <w:rsid w:val="003A1458"/>
    <w:rsid w:val="003A1E4E"/>
    <w:rsid w:val="003A21B9"/>
    <w:rsid w:val="003A2A4F"/>
    <w:rsid w:val="003A2BB4"/>
    <w:rsid w:val="003A4ABA"/>
    <w:rsid w:val="003A5504"/>
    <w:rsid w:val="003A5795"/>
    <w:rsid w:val="003A6798"/>
    <w:rsid w:val="003A7175"/>
    <w:rsid w:val="003A7324"/>
    <w:rsid w:val="003B008F"/>
    <w:rsid w:val="003B0C92"/>
    <w:rsid w:val="003B0CDD"/>
    <w:rsid w:val="003B1369"/>
    <w:rsid w:val="003B138C"/>
    <w:rsid w:val="003B1D15"/>
    <w:rsid w:val="003B2484"/>
    <w:rsid w:val="003B2E29"/>
    <w:rsid w:val="003B3985"/>
    <w:rsid w:val="003B4936"/>
    <w:rsid w:val="003B554A"/>
    <w:rsid w:val="003B6274"/>
    <w:rsid w:val="003C03DC"/>
    <w:rsid w:val="003C0A51"/>
    <w:rsid w:val="003C1CF0"/>
    <w:rsid w:val="003C1E77"/>
    <w:rsid w:val="003C2146"/>
    <w:rsid w:val="003C2776"/>
    <w:rsid w:val="003C2DD2"/>
    <w:rsid w:val="003C2F27"/>
    <w:rsid w:val="003C3229"/>
    <w:rsid w:val="003C3457"/>
    <w:rsid w:val="003C3553"/>
    <w:rsid w:val="003C3B90"/>
    <w:rsid w:val="003C3E43"/>
    <w:rsid w:val="003C430F"/>
    <w:rsid w:val="003C431A"/>
    <w:rsid w:val="003C43BB"/>
    <w:rsid w:val="003C450E"/>
    <w:rsid w:val="003C49A3"/>
    <w:rsid w:val="003C49ED"/>
    <w:rsid w:val="003C5192"/>
    <w:rsid w:val="003C5D4A"/>
    <w:rsid w:val="003C62A3"/>
    <w:rsid w:val="003C6EA2"/>
    <w:rsid w:val="003C6F0E"/>
    <w:rsid w:val="003C740A"/>
    <w:rsid w:val="003C7AB0"/>
    <w:rsid w:val="003D11CA"/>
    <w:rsid w:val="003D125A"/>
    <w:rsid w:val="003D14DF"/>
    <w:rsid w:val="003D1D91"/>
    <w:rsid w:val="003D2771"/>
    <w:rsid w:val="003D29A7"/>
    <w:rsid w:val="003D3B19"/>
    <w:rsid w:val="003D4165"/>
    <w:rsid w:val="003D4EA5"/>
    <w:rsid w:val="003D5B21"/>
    <w:rsid w:val="003D5C29"/>
    <w:rsid w:val="003E0AD5"/>
    <w:rsid w:val="003E0B0A"/>
    <w:rsid w:val="003E1C0D"/>
    <w:rsid w:val="003E2CD9"/>
    <w:rsid w:val="003E34C7"/>
    <w:rsid w:val="003E468B"/>
    <w:rsid w:val="003E48A7"/>
    <w:rsid w:val="003E5A61"/>
    <w:rsid w:val="003E5E2C"/>
    <w:rsid w:val="003E6222"/>
    <w:rsid w:val="003E6EC9"/>
    <w:rsid w:val="003E7C0E"/>
    <w:rsid w:val="003F2909"/>
    <w:rsid w:val="003F302A"/>
    <w:rsid w:val="003F3B2E"/>
    <w:rsid w:val="003F5F39"/>
    <w:rsid w:val="003F6024"/>
    <w:rsid w:val="003F61A4"/>
    <w:rsid w:val="003F6691"/>
    <w:rsid w:val="003F726D"/>
    <w:rsid w:val="003F732B"/>
    <w:rsid w:val="00400D8B"/>
    <w:rsid w:val="004017B6"/>
    <w:rsid w:val="00402059"/>
    <w:rsid w:val="00403E64"/>
    <w:rsid w:val="0040403E"/>
    <w:rsid w:val="00404DEB"/>
    <w:rsid w:val="00405541"/>
    <w:rsid w:val="00405833"/>
    <w:rsid w:val="0040647E"/>
    <w:rsid w:val="004068F7"/>
    <w:rsid w:val="00406ABD"/>
    <w:rsid w:val="00407220"/>
    <w:rsid w:val="004079E6"/>
    <w:rsid w:val="00407BAC"/>
    <w:rsid w:val="00407FAD"/>
    <w:rsid w:val="00407FB4"/>
    <w:rsid w:val="00410FB5"/>
    <w:rsid w:val="004119D5"/>
    <w:rsid w:val="0041232D"/>
    <w:rsid w:val="0041266F"/>
    <w:rsid w:val="00412E2F"/>
    <w:rsid w:val="00413B45"/>
    <w:rsid w:val="0041597E"/>
    <w:rsid w:val="00415AC2"/>
    <w:rsid w:val="00417522"/>
    <w:rsid w:val="00417D6A"/>
    <w:rsid w:val="0042029F"/>
    <w:rsid w:val="0042098D"/>
    <w:rsid w:val="00420DAF"/>
    <w:rsid w:val="00420FB2"/>
    <w:rsid w:val="00421755"/>
    <w:rsid w:val="0042191E"/>
    <w:rsid w:val="00422240"/>
    <w:rsid w:val="00422A7A"/>
    <w:rsid w:val="0042333C"/>
    <w:rsid w:val="004241AB"/>
    <w:rsid w:val="00424514"/>
    <w:rsid w:val="004254B7"/>
    <w:rsid w:val="004257AE"/>
    <w:rsid w:val="00425D45"/>
    <w:rsid w:val="0043022F"/>
    <w:rsid w:val="004303FC"/>
    <w:rsid w:val="00430703"/>
    <w:rsid w:val="00431A3E"/>
    <w:rsid w:val="00433013"/>
    <w:rsid w:val="0043386D"/>
    <w:rsid w:val="00434E1F"/>
    <w:rsid w:val="00435A03"/>
    <w:rsid w:val="004366E0"/>
    <w:rsid w:val="004371BE"/>
    <w:rsid w:val="00437AA9"/>
    <w:rsid w:val="00437ECA"/>
    <w:rsid w:val="0044142F"/>
    <w:rsid w:val="0044147A"/>
    <w:rsid w:val="00442763"/>
    <w:rsid w:val="0044293F"/>
    <w:rsid w:val="00443522"/>
    <w:rsid w:val="0044381D"/>
    <w:rsid w:val="00443F83"/>
    <w:rsid w:val="00444A05"/>
    <w:rsid w:val="00444A51"/>
    <w:rsid w:val="00444AA4"/>
    <w:rsid w:val="0044521D"/>
    <w:rsid w:val="00447DEF"/>
    <w:rsid w:val="0045046F"/>
    <w:rsid w:val="00451C32"/>
    <w:rsid w:val="00453D3B"/>
    <w:rsid w:val="00454BF8"/>
    <w:rsid w:val="00455590"/>
    <w:rsid w:val="00455A95"/>
    <w:rsid w:val="0045623F"/>
    <w:rsid w:val="00460246"/>
    <w:rsid w:val="00460F59"/>
    <w:rsid w:val="00462C0E"/>
    <w:rsid w:val="00462F39"/>
    <w:rsid w:val="00464DFB"/>
    <w:rsid w:val="00465929"/>
    <w:rsid w:val="00467F80"/>
    <w:rsid w:val="004703D7"/>
    <w:rsid w:val="004707BC"/>
    <w:rsid w:val="00470A5D"/>
    <w:rsid w:val="00470EAC"/>
    <w:rsid w:val="00471876"/>
    <w:rsid w:val="00471F48"/>
    <w:rsid w:val="004726D8"/>
    <w:rsid w:val="004727AC"/>
    <w:rsid w:val="00472B18"/>
    <w:rsid w:val="00480889"/>
    <w:rsid w:val="0048088C"/>
    <w:rsid w:val="00480F3B"/>
    <w:rsid w:val="00481A8E"/>
    <w:rsid w:val="004824B9"/>
    <w:rsid w:val="00483BB4"/>
    <w:rsid w:val="00483F6C"/>
    <w:rsid w:val="00484279"/>
    <w:rsid w:val="00484BC0"/>
    <w:rsid w:val="00485318"/>
    <w:rsid w:val="0048727E"/>
    <w:rsid w:val="00487A94"/>
    <w:rsid w:val="004923AF"/>
    <w:rsid w:val="0049397F"/>
    <w:rsid w:val="00493F3B"/>
    <w:rsid w:val="0049444C"/>
    <w:rsid w:val="004945CC"/>
    <w:rsid w:val="004951C8"/>
    <w:rsid w:val="004957BA"/>
    <w:rsid w:val="00495F81"/>
    <w:rsid w:val="0049655A"/>
    <w:rsid w:val="00497458"/>
    <w:rsid w:val="00497A8A"/>
    <w:rsid w:val="004A07FE"/>
    <w:rsid w:val="004A0D88"/>
    <w:rsid w:val="004A102B"/>
    <w:rsid w:val="004A103E"/>
    <w:rsid w:val="004A288D"/>
    <w:rsid w:val="004A2DAD"/>
    <w:rsid w:val="004A2F6D"/>
    <w:rsid w:val="004A34DC"/>
    <w:rsid w:val="004A4365"/>
    <w:rsid w:val="004A49C8"/>
    <w:rsid w:val="004A53F4"/>
    <w:rsid w:val="004A5477"/>
    <w:rsid w:val="004A5B63"/>
    <w:rsid w:val="004A5C91"/>
    <w:rsid w:val="004A679C"/>
    <w:rsid w:val="004A7F0A"/>
    <w:rsid w:val="004B0CBE"/>
    <w:rsid w:val="004B2EC5"/>
    <w:rsid w:val="004B60C6"/>
    <w:rsid w:val="004B60F9"/>
    <w:rsid w:val="004B7706"/>
    <w:rsid w:val="004C0962"/>
    <w:rsid w:val="004C1A0A"/>
    <w:rsid w:val="004C2346"/>
    <w:rsid w:val="004C39A1"/>
    <w:rsid w:val="004C3A6F"/>
    <w:rsid w:val="004C3A90"/>
    <w:rsid w:val="004C4440"/>
    <w:rsid w:val="004C4442"/>
    <w:rsid w:val="004C476D"/>
    <w:rsid w:val="004C5366"/>
    <w:rsid w:val="004C539F"/>
    <w:rsid w:val="004C6925"/>
    <w:rsid w:val="004C6AE5"/>
    <w:rsid w:val="004D0043"/>
    <w:rsid w:val="004D1C38"/>
    <w:rsid w:val="004D2617"/>
    <w:rsid w:val="004D3C6E"/>
    <w:rsid w:val="004D4196"/>
    <w:rsid w:val="004D56BE"/>
    <w:rsid w:val="004D67CE"/>
    <w:rsid w:val="004D694A"/>
    <w:rsid w:val="004D72E1"/>
    <w:rsid w:val="004D74E9"/>
    <w:rsid w:val="004D7863"/>
    <w:rsid w:val="004D7D89"/>
    <w:rsid w:val="004E00DD"/>
    <w:rsid w:val="004E08E4"/>
    <w:rsid w:val="004E0DC2"/>
    <w:rsid w:val="004E16AD"/>
    <w:rsid w:val="004E22BA"/>
    <w:rsid w:val="004E2AF2"/>
    <w:rsid w:val="004E3B0E"/>
    <w:rsid w:val="004E4906"/>
    <w:rsid w:val="004E5BA0"/>
    <w:rsid w:val="004E6689"/>
    <w:rsid w:val="004E6A0F"/>
    <w:rsid w:val="004E7D73"/>
    <w:rsid w:val="004F009E"/>
    <w:rsid w:val="004F0584"/>
    <w:rsid w:val="004F05AB"/>
    <w:rsid w:val="004F09A7"/>
    <w:rsid w:val="004F1244"/>
    <w:rsid w:val="004F16A4"/>
    <w:rsid w:val="004F1AB5"/>
    <w:rsid w:val="004F2FB2"/>
    <w:rsid w:val="004F3119"/>
    <w:rsid w:val="004F374F"/>
    <w:rsid w:val="004F39C5"/>
    <w:rsid w:val="004F47FD"/>
    <w:rsid w:val="004F4B2B"/>
    <w:rsid w:val="004F5C3C"/>
    <w:rsid w:val="004F70CF"/>
    <w:rsid w:val="004F70F9"/>
    <w:rsid w:val="004F7490"/>
    <w:rsid w:val="00500268"/>
    <w:rsid w:val="005018CC"/>
    <w:rsid w:val="00501E56"/>
    <w:rsid w:val="00502526"/>
    <w:rsid w:val="00502F1B"/>
    <w:rsid w:val="00502F88"/>
    <w:rsid w:val="005037B6"/>
    <w:rsid w:val="00503C6D"/>
    <w:rsid w:val="00510074"/>
    <w:rsid w:val="00511E19"/>
    <w:rsid w:val="005122C1"/>
    <w:rsid w:val="00512BFB"/>
    <w:rsid w:val="00515E08"/>
    <w:rsid w:val="0051742D"/>
    <w:rsid w:val="00517C53"/>
    <w:rsid w:val="00520342"/>
    <w:rsid w:val="00520685"/>
    <w:rsid w:val="00520BB6"/>
    <w:rsid w:val="00521121"/>
    <w:rsid w:val="005214CB"/>
    <w:rsid w:val="00521C4F"/>
    <w:rsid w:val="00522724"/>
    <w:rsid w:val="00522778"/>
    <w:rsid w:val="0052523F"/>
    <w:rsid w:val="00525253"/>
    <w:rsid w:val="005252C1"/>
    <w:rsid w:val="00525D83"/>
    <w:rsid w:val="005266D6"/>
    <w:rsid w:val="00526891"/>
    <w:rsid w:val="00526E89"/>
    <w:rsid w:val="0053081F"/>
    <w:rsid w:val="00530BEB"/>
    <w:rsid w:val="005311FD"/>
    <w:rsid w:val="00531479"/>
    <w:rsid w:val="00531E8E"/>
    <w:rsid w:val="00531EFE"/>
    <w:rsid w:val="005322A1"/>
    <w:rsid w:val="005328F2"/>
    <w:rsid w:val="00533BF4"/>
    <w:rsid w:val="00533DB6"/>
    <w:rsid w:val="00534CB5"/>
    <w:rsid w:val="00534D33"/>
    <w:rsid w:val="005364E2"/>
    <w:rsid w:val="005367E5"/>
    <w:rsid w:val="005374CE"/>
    <w:rsid w:val="005401C8"/>
    <w:rsid w:val="00540229"/>
    <w:rsid w:val="0054030D"/>
    <w:rsid w:val="00540D91"/>
    <w:rsid w:val="005421D7"/>
    <w:rsid w:val="00542B72"/>
    <w:rsid w:val="00542FCB"/>
    <w:rsid w:val="00544B10"/>
    <w:rsid w:val="005475E7"/>
    <w:rsid w:val="00550316"/>
    <w:rsid w:val="005509CB"/>
    <w:rsid w:val="005515BC"/>
    <w:rsid w:val="00551B59"/>
    <w:rsid w:val="005522E6"/>
    <w:rsid w:val="00552C05"/>
    <w:rsid w:val="00552D49"/>
    <w:rsid w:val="00553609"/>
    <w:rsid w:val="00554925"/>
    <w:rsid w:val="00554E50"/>
    <w:rsid w:val="00555554"/>
    <w:rsid w:val="00555804"/>
    <w:rsid w:val="00555945"/>
    <w:rsid w:val="00555BA1"/>
    <w:rsid w:val="00555C3C"/>
    <w:rsid w:val="00555F6D"/>
    <w:rsid w:val="00556439"/>
    <w:rsid w:val="005629EF"/>
    <w:rsid w:val="00563576"/>
    <w:rsid w:val="00563A51"/>
    <w:rsid w:val="005658B1"/>
    <w:rsid w:val="00566127"/>
    <w:rsid w:val="00567529"/>
    <w:rsid w:val="00571201"/>
    <w:rsid w:val="005725F7"/>
    <w:rsid w:val="00572949"/>
    <w:rsid w:val="00572988"/>
    <w:rsid w:val="00572AD7"/>
    <w:rsid w:val="00572C84"/>
    <w:rsid w:val="00573EA4"/>
    <w:rsid w:val="00573FB7"/>
    <w:rsid w:val="0057403A"/>
    <w:rsid w:val="005744CC"/>
    <w:rsid w:val="00575EFB"/>
    <w:rsid w:val="00576A26"/>
    <w:rsid w:val="00576A88"/>
    <w:rsid w:val="0058000A"/>
    <w:rsid w:val="0058005B"/>
    <w:rsid w:val="00580F11"/>
    <w:rsid w:val="00582CF5"/>
    <w:rsid w:val="00582F61"/>
    <w:rsid w:val="0058305E"/>
    <w:rsid w:val="0058468C"/>
    <w:rsid w:val="00584A46"/>
    <w:rsid w:val="005855FA"/>
    <w:rsid w:val="00585DBF"/>
    <w:rsid w:val="0058648D"/>
    <w:rsid w:val="00586B4A"/>
    <w:rsid w:val="00587179"/>
    <w:rsid w:val="005877D3"/>
    <w:rsid w:val="00587862"/>
    <w:rsid w:val="0059019C"/>
    <w:rsid w:val="00590ADF"/>
    <w:rsid w:val="00590D50"/>
    <w:rsid w:val="00592883"/>
    <w:rsid w:val="005928AD"/>
    <w:rsid w:val="005930D8"/>
    <w:rsid w:val="00593179"/>
    <w:rsid w:val="0059371F"/>
    <w:rsid w:val="00593866"/>
    <w:rsid w:val="005947F2"/>
    <w:rsid w:val="005947F5"/>
    <w:rsid w:val="00595B40"/>
    <w:rsid w:val="00595D2D"/>
    <w:rsid w:val="005965BB"/>
    <w:rsid w:val="0059687F"/>
    <w:rsid w:val="005976A2"/>
    <w:rsid w:val="005A0FC2"/>
    <w:rsid w:val="005A13A0"/>
    <w:rsid w:val="005A1B23"/>
    <w:rsid w:val="005A1EFE"/>
    <w:rsid w:val="005A2034"/>
    <w:rsid w:val="005A31D9"/>
    <w:rsid w:val="005A54FB"/>
    <w:rsid w:val="005A5AF3"/>
    <w:rsid w:val="005B0187"/>
    <w:rsid w:val="005B06C7"/>
    <w:rsid w:val="005B0A3C"/>
    <w:rsid w:val="005B13F7"/>
    <w:rsid w:val="005B2A87"/>
    <w:rsid w:val="005B2B3C"/>
    <w:rsid w:val="005B3586"/>
    <w:rsid w:val="005B368A"/>
    <w:rsid w:val="005B3A14"/>
    <w:rsid w:val="005B428A"/>
    <w:rsid w:val="005B775A"/>
    <w:rsid w:val="005C059D"/>
    <w:rsid w:val="005C0A0F"/>
    <w:rsid w:val="005C11A2"/>
    <w:rsid w:val="005C1CCA"/>
    <w:rsid w:val="005C1DC9"/>
    <w:rsid w:val="005C1E0B"/>
    <w:rsid w:val="005C22EB"/>
    <w:rsid w:val="005C2DA8"/>
    <w:rsid w:val="005C39A4"/>
    <w:rsid w:val="005C3E29"/>
    <w:rsid w:val="005C4CF4"/>
    <w:rsid w:val="005C595C"/>
    <w:rsid w:val="005C7D0D"/>
    <w:rsid w:val="005D0913"/>
    <w:rsid w:val="005D0DCC"/>
    <w:rsid w:val="005D111A"/>
    <w:rsid w:val="005D11F8"/>
    <w:rsid w:val="005D1443"/>
    <w:rsid w:val="005D14B3"/>
    <w:rsid w:val="005D2969"/>
    <w:rsid w:val="005D2F44"/>
    <w:rsid w:val="005D3BEA"/>
    <w:rsid w:val="005D3E23"/>
    <w:rsid w:val="005D4EFB"/>
    <w:rsid w:val="005D5493"/>
    <w:rsid w:val="005D66D3"/>
    <w:rsid w:val="005D6F78"/>
    <w:rsid w:val="005D7ABA"/>
    <w:rsid w:val="005E1C1E"/>
    <w:rsid w:val="005E21C5"/>
    <w:rsid w:val="005E2BB3"/>
    <w:rsid w:val="005E35C1"/>
    <w:rsid w:val="005E3ED7"/>
    <w:rsid w:val="005E7B23"/>
    <w:rsid w:val="005F0EB2"/>
    <w:rsid w:val="005F1124"/>
    <w:rsid w:val="005F3B13"/>
    <w:rsid w:val="005F4251"/>
    <w:rsid w:val="005F54F3"/>
    <w:rsid w:val="005F5701"/>
    <w:rsid w:val="005F6131"/>
    <w:rsid w:val="005F7168"/>
    <w:rsid w:val="006004F7"/>
    <w:rsid w:val="00601E36"/>
    <w:rsid w:val="00602385"/>
    <w:rsid w:val="00602F03"/>
    <w:rsid w:val="00604D50"/>
    <w:rsid w:val="00606264"/>
    <w:rsid w:val="00606608"/>
    <w:rsid w:val="00607882"/>
    <w:rsid w:val="0061009B"/>
    <w:rsid w:val="00610AA2"/>
    <w:rsid w:val="00610B58"/>
    <w:rsid w:val="00611089"/>
    <w:rsid w:val="00612817"/>
    <w:rsid w:val="00612EA4"/>
    <w:rsid w:val="0061342B"/>
    <w:rsid w:val="00614017"/>
    <w:rsid w:val="00615741"/>
    <w:rsid w:val="0061583C"/>
    <w:rsid w:val="00617071"/>
    <w:rsid w:val="006214DB"/>
    <w:rsid w:val="006215FF"/>
    <w:rsid w:val="0062271D"/>
    <w:rsid w:val="00622866"/>
    <w:rsid w:val="00622DBD"/>
    <w:rsid w:val="006242FB"/>
    <w:rsid w:val="006252DE"/>
    <w:rsid w:val="00625E6A"/>
    <w:rsid w:val="0062616F"/>
    <w:rsid w:val="00626F71"/>
    <w:rsid w:val="00627C56"/>
    <w:rsid w:val="00627F53"/>
    <w:rsid w:val="00630873"/>
    <w:rsid w:val="00630A9B"/>
    <w:rsid w:val="00631F17"/>
    <w:rsid w:val="00631F55"/>
    <w:rsid w:val="00632458"/>
    <w:rsid w:val="00632692"/>
    <w:rsid w:val="00633C5C"/>
    <w:rsid w:val="0063425D"/>
    <w:rsid w:val="006347C6"/>
    <w:rsid w:val="00635E8C"/>
    <w:rsid w:val="00635F98"/>
    <w:rsid w:val="006362C8"/>
    <w:rsid w:val="006376BD"/>
    <w:rsid w:val="00637A45"/>
    <w:rsid w:val="00640DFA"/>
    <w:rsid w:val="006417BA"/>
    <w:rsid w:val="006419B7"/>
    <w:rsid w:val="00641BDE"/>
    <w:rsid w:val="00642CF9"/>
    <w:rsid w:val="00643657"/>
    <w:rsid w:val="00643B04"/>
    <w:rsid w:val="006443D4"/>
    <w:rsid w:val="00644C53"/>
    <w:rsid w:val="0064605A"/>
    <w:rsid w:val="0064690C"/>
    <w:rsid w:val="006472F8"/>
    <w:rsid w:val="0064735E"/>
    <w:rsid w:val="00647EF6"/>
    <w:rsid w:val="006503EE"/>
    <w:rsid w:val="00650725"/>
    <w:rsid w:val="00651109"/>
    <w:rsid w:val="006514C9"/>
    <w:rsid w:val="00651792"/>
    <w:rsid w:val="0065185C"/>
    <w:rsid w:val="00652422"/>
    <w:rsid w:val="00652DC0"/>
    <w:rsid w:val="006544A0"/>
    <w:rsid w:val="00654E03"/>
    <w:rsid w:val="006576AD"/>
    <w:rsid w:val="00657B66"/>
    <w:rsid w:val="006606B0"/>
    <w:rsid w:val="00660B2A"/>
    <w:rsid w:val="00660BB0"/>
    <w:rsid w:val="00660FC6"/>
    <w:rsid w:val="00661200"/>
    <w:rsid w:val="0066165E"/>
    <w:rsid w:val="0066176C"/>
    <w:rsid w:val="00661852"/>
    <w:rsid w:val="00661DC6"/>
    <w:rsid w:val="006631FE"/>
    <w:rsid w:val="006651E1"/>
    <w:rsid w:val="00665730"/>
    <w:rsid w:val="006670D9"/>
    <w:rsid w:val="00667F85"/>
    <w:rsid w:val="006702F0"/>
    <w:rsid w:val="00670376"/>
    <w:rsid w:val="00672B1C"/>
    <w:rsid w:val="00672B55"/>
    <w:rsid w:val="00673D8E"/>
    <w:rsid w:val="006751DF"/>
    <w:rsid w:val="006757F9"/>
    <w:rsid w:val="00675A16"/>
    <w:rsid w:val="006770B7"/>
    <w:rsid w:val="00677433"/>
    <w:rsid w:val="00680572"/>
    <w:rsid w:val="00680A08"/>
    <w:rsid w:val="00680E91"/>
    <w:rsid w:val="00683B3D"/>
    <w:rsid w:val="00683EEB"/>
    <w:rsid w:val="00684C52"/>
    <w:rsid w:val="00685584"/>
    <w:rsid w:val="00686DC5"/>
    <w:rsid w:val="006874F7"/>
    <w:rsid w:val="0069089F"/>
    <w:rsid w:val="0069096F"/>
    <w:rsid w:val="00691BA2"/>
    <w:rsid w:val="00693821"/>
    <w:rsid w:val="00694259"/>
    <w:rsid w:val="0069452C"/>
    <w:rsid w:val="00694DB1"/>
    <w:rsid w:val="00695126"/>
    <w:rsid w:val="006964C9"/>
    <w:rsid w:val="0069724F"/>
    <w:rsid w:val="00697FD9"/>
    <w:rsid w:val="006A0281"/>
    <w:rsid w:val="006A267C"/>
    <w:rsid w:val="006A27EB"/>
    <w:rsid w:val="006A2C9F"/>
    <w:rsid w:val="006A335B"/>
    <w:rsid w:val="006A3E27"/>
    <w:rsid w:val="006A4E39"/>
    <w:rsid w:val="006A62AB"/>
    <w:rsid w:val="006A62CD"/>
    <w:rsid w:val="006A7638"/>
    <w:rsid w:val="006A76AE"/>
    <w:rsid w:val="006A7D93"/>
    <w:rsid w:val="006A7DAD"/>
    <w:rsid w:val="006B044A"/>
    <w:rsid w:val="006B1C86"/>
    <w:rsid w:val="006B1CC1"/>
    <w:rsid w:val="006B2480"/>
    <w:rsid w:val="006B253A"/>
    <w:rsid w:val="006B2D95"/>
    <w:rsid w:val="006B39EF"/>
    <w:rsid w:val="006B4815"/>
    <w:rsid w:val="006B55F2"/>
    <w:rsid w:val="006B5B9C"/>
    <w:rsid w:val="006B5E8C"/>
    <w:rsid w:val="006B613F"/>
    <w:rsid w:val="006B6973"/>
    <w:rsid w:val="006C0C5C"/>
    <w:rsid w:val="006C1399"/>
    <w:rsid w:val="006C18FB"/>
    <w:rsid w:val="006C2931"/>
    <w:rsid w:val="006C2B99"/>
    <w:rsid w:val="006C2BA5"/>
    <w:rsid w:val="006C30EF"/>
    <w:rsid w:val="006C3AA1"/>
    <w:rsid w:val="006C4372"/>
    <w:rsid w:val="006C6912"/>
    <w:rsid w:val="006C69DE"/>
    <w:rsid w:val="006C74ED"/>
    <w:rsid w:val="006C7958"/>
    <w:rsid w:val="006D0CFC"/>
    <w:rsid w:val="006D1851"/>
    <w:rsid w:val="006D2086"/>
    <w:rsid w:val="006D22AB"/>
    <w:rsid w:val="006D309B"/>
    <w:rsid w:val="006D4570"/>
    <w:rsid w:val="006D5011"/>
    <w:rsid w:val="006D5A7D"/>
    <w:rsid w:val="006D5B07"/>
    <w:rsid w:val="006D6190"/>
    <w:rsid w:val="006D6445"/>
    <w:rsid w:val="006D67DA"/>
    <w:rsid w:val="006D6A53"/>
    <w:rsid w:val="006D6B4B"/>
    <w:rsid w:val="006D7BD9"/>
    <w:rsid w:val="006E0511"/>
    <w:rsid w:val="006E0AE6"/>
    <w:rsid w:val="006E1B88"/>
    <w:rsid w:val="006E1C37"/>
    <w:rsid w:val="006E1C76"/>
    <w:rsid w:val="006E30E8"/>
    <w:rsid w:val="006E38CF"/>
    <w:rsid w:val="006E49D9"/>
    <w:rsid w:val="006E5360"/>
    <w:rsid w:val="006E700F"/>
    <w:rsid w:val="006E7DBB"/>
    <w:rsid w:val="006F0A95"/>
    <w:rsid w:val="006F27C5"/>
    <w:rsid w:val="006F2F36"/>
    <w:rsid w:val="006F31CC"/>
    <w:rsid w:val="006F3A44"/>
    <w:rsid w:val="006F600E"/>
    <w:rsid w:val="006F62A8"/>
    <w:rsid w:val="006F67C1"/>
    <w:rsid w:val="006F6A6F"/>
    <w:rsid w:val="006F7431"/>
    <w:rsid w:val="006F7F6A"/>
    <w:rsid w:val="00700A22"/>
    <w:rsid w:val="007010A7"/>
    <w:rsid w:val="007018D0"/>
    <w:rsid w:val="0070377F"/>
    <w:rsid w:val="00704325"/>
    <w:rsid w:val="0070445F"/>
    <w:rsid w:val="00704DF1"/>
    <w:rsid w:val="0070612A"/>
    <w:rsid w:val="007068E2"/>
    <w:rsid w:val="0070745B"/>
    <w:rsid w:val="007075F8"/>
    <w:rsid w:val="0070790A"/>
    <w:rsid w:val="00707A24"/>
    <w:rsid w:val="00707E45"/>
    <w:rsid w:val="00707EC5"/>
    <w:rsid w:val="007102B1"/>
    <w:rsid w:val="00710591"/>
    <w:rsid w:val="00710DD6"/>
    <w:rsid w:val="007111EA"/>
    <w:rsid w:val="007120C8"/>
    <w:rsid w:val="00712C03"/>
    <w:rsid w:val="00713D12"/>
    <w:rsid w:val="00713E78"/>
    <w:rsid w:val="00714172"/>
    <w:rsid w:val="00715AC5"/>
    <w:rsid w:val="00716501"/>
    <w:rsid w:val="00717221"/>
    <w:rsid w:val="00717750"/>
    <w:rsid w:val="0072042D"/>
    <w:rsid w:val="00720991"/>
    <w:rsid w:val="00721130"/>
    <w:rsid w:val="00721444"/>
    <w:rsid w:val="0072351B"/>
    <w:rsid w:val="00723FF1"/>
    <w:rsid w:val="00724A54"/>
    <w:rsid w:val="0072527F"/>
    <w:rsid w:val="00725399"/>
    <w:rsid w:val="00725996"/>
    <w:rsid w:val="0072616A"/>
    <w:rsid w:val="00727589"/>
    <w:rsid w:val="00730308"/>
    <w:rsid w:val="00730738"/>
    <w:rsid w:val="00730BEC"/>
    <w:rsid w:val="00732738"/>
    <w:rsid w:val="0073273C"/>
    <w:rsid w:val="00732CAB"/>
    <w:rsid w:val="0073301D"/>
    <w:rsid w:val="00733474"/>
    <w:rsid w:val="007359CD"/>
    <w:rsid w:val="00735CDA"/>
    <w:rsid w:val="00737241"/>
    <w:rsid w:val="0074134B"/>
    <w:rsid w:val="00743977"/>
    <w:rsid w:val="007444AB"/>
    <w:rsid w:val="007445DF"/>
    <w:rsid w:val="00746AD8"/>
    <w:rsid w:val="00750A10"/>
    <w:rsid w:val="00750D3A"/>
    <w:rsid w:val="0075231C"/>
    <w:rsid w:val="0075295F"/>
    <w:rsid w:val="00752D4B"/>
    <w:rsid w:val="00752E50"/>
    <w:rsid w:val="00753EB3"/>
    <w:rsid w:val="007546E3"/>
    <w:rsid w:val="00754849"/>
    <w:rsid w:val="00754C21"/>
    <w:rsid w:val="007560BD"/>
    <w:rsid w:val="007567DB"/>
    <w:rsid w:val="00757D4C"/>
    <w:rsid w:val="00762338"/>
    <w:rsid w:val="00762E5F"/>
    <w:rsid w:val="00763DA6"/>
    <w:rsid w:val="00763E0E"/>
    <w:rsid w:val="0076419B"/>
    <w:rsid w:val="00764986"/>
    <w:rsid w:val="007652FE"/>
    <w:rsid w:val="0076596D"/>
    <w:rsid w:val="00765B37"/>
    <w:rsid w:val="00765FF4"/>
    <w:rsid w:val="00766E46"/>
    <w:rsid w:val="007703A7"/>
    <w:rsid w:val="007707A5"/>
    <w:rsid w:val="00770C3A"/>
    <w:rsid w:val="00771C75"/>
    <w:rsid w:val="00771CAE"/>
    <w:rsid w:val="00772141"/>
    <w:rsid w:val="00772574"/>
    <w:rsid w:val="007727E3"/>
    <w:rsid w:val="0077298C"/>
    <w:rsid w:val="00774052"/>
    <w:rsid w:val="007749ED"/>
    <w:rsid w:val="00774D47"/>
    <w:rsid w:val="0077634B"/>
    <w:rsid w:val="0077665B"/>
    <w:rsid w:val="00776C7F"/>
    <w:rsid w:val="007778CC"/>
    <w:rsid w:val="007802D2"/>
    <w:rsid w:val="00780A30"/>
    <w:rsid w:val="00780A4A"/>
    <w:rsid w:val="00780B7F"/>
    <w:rsid w:val="00781100"/>
    <w:rsid w:val="00781604"/>
    <w:rsid w:val="00781AFB"/>
    <w:rsid w:val="00782BE5"/>
    <w:rsid w:val="00782DC1"/>
    <w:rsid w:val="00783254"/>
    <w:rsid w:val="00783C7B"/>
    <w:rsid w:val="007841CB"/>
    <w:rsid w:val="007846C3"/>
    <w:rsid w:val="00784B4D"/>
    <w:rsid w:val="00785A38"/>
    <w:rsid w:val="00785B60"/>
    <w:rsid w:val="00785F20"/>
    <w:rsid w:val="007870B0"/>
    <w:rsid w:val="00787532"/>
    <w:rsid w:val="0078756E"/>
    <w:rsid w:val="0078764E"/>
    <w:rsid w:val="00787710"/>
    <w:rsid w:val="0079020E"/>
    <w:rsid w:val="007903D5"/>
    <w:rsid w:val="007909F2"/>
    <w:rsid w:val="00793099"/>
    <w:rsid w:val="0079399B"/>
    <w:rsid w:val="00794656"/>
    <w:rsid w:val="00794B7D"/>
    <w:rsid w:val="007967F8"/>
    <w:rsid w:val="00796D45"/>
    <w:rsid w:val="00797D1D"/>
    <w:rsid w:val="007A0B8A"/>
    <w:rsid w:val="007A0DCD"/>
    <w:rsid w:val="007A218E"/>
    <w:rsid w:val="007A26F6"/>
    <w:rsid w:val="007A2CE4"/>
    <w:rsid w:val="007A2F7C"/>
    <w:rsid w:val="007A303C"/>
    <w:rsid w:val="007A3BBB"/>
    <w:rsid w:val="007A3D5E"/>
    <w:rsid w:val="007A4C1F"/>
    <w:rsid w:val="007A5042"/>
    <w:rsid w:val="007A5197"/>
    <w:rsid w:val="007A5BDE"/>
    <w:rsid w:val="007A5C77"/>
    <w:rsid w:val="007A7AA0"/>
    <w:rsid w:val="007B05A2"/>
    <w:rsid w:val="007B0E1E"/>
    <w:rsid w:val="007B14A7"/>
    <w:rsid w:val="007B1935"/>
    <w:rsid w:val="007B19B5"/>
    <w:rsid w:val="007B1D82"/>
    <w:rsid w:val="007B1E7A"/>
    <w:rsid w:val="007B1EBC"/>
    <w:rsid w:val="007B2E19"/>
    <w:rsid w:val="007B34F1"/>
    <w:rsid w:val="007B358A"/>
    <w:rsid w:val="007B390D"/>
    <w:rsid w:val="007B3925"/>
    <w:rsid w:val="007B3CA9"/>
    <w:rsid w:val="007B5E21"/>
    <w:rsid w:val="007B614F"/>
    <w:rsid w:val="007B63DE"/>
    <w:rsid w:val="007B79D4"/>
    <w:rsid w:val="007C13B6"/>
    <w:rsid w:val="007C1486"/>
    <w:rsid w:val="007C17CE"/>
    <w:rsid w:val="007C3246"/>
    <w:rsid w:val="007C3B6F"/>
    <w:rsid w:val="007C3D97"/>
    <w:rsid w:val="007C530C"/>
    <w:rsid w:val="007C5B34"/>
    <w:rsid w:val="007C697D"/>
    <w:rsid w:val="007C6BE9"/>
    <w:rsid w:val="007C74C5"/>
    <w:rsid w:val="007C75C8"/>
    <w:rsid w:val="007D0682"/>
    <w:rsid w:val="007D08F9"/>
    <w:rsid w:val="007D10FC"/>
    <w:rsid w:val="007D11F0"/>
    <w:rsid w:val="007D20E4"/>
    <w:rsid w:val="007D234F"/>
    <w:rsid w:val="007D3718"/>
    <w:rsid w:val="007D3765"/>
    <w:rsid w:val="007D38DB"/>
    <w:rsid w:val="007D3C7A"/>
    <w:rsid w:val="007D3F22"/>
    <w:rsid w:val="007D4785"/>
    <w:rsid w:val="007D4B66"/>
    <w:rsid w:val="007D520E"/>
    <w:rsid w:val="007D5B78"/>
    <w:rsid w:val="007D6A73"/>
    <w:rsid w:val="007D6D2F"/>
    <w:rsid w:val="007D7682"/>
    <w:rsid w:val="007E0070"/>
    <w:rsid w:val="007E00CB"/>
    <w:rsid w:val="007E0141"/>
    <w:rsid w:val="007E0C8E"/>
    <w:rsid w:val="007E275A"/>
    <w:rsid w:val="007E402A"/>
    <w:rsid w:val="007E4A48"/>
    <w:rsid w:val="007E4AD6"/>
    <w:rsid w:val="007E5302"/>
    <w:rsid w:val="007E5AA1"/>
    <w:rsid w:val="007E6772"/>
    <w:rsid w:val="007E7F1E"/>
    <w:rsid w:val="007F0175"/>
    <w:rsid w:val="007F0F6C"/>
    <w:rsid w:val="007F2627"/>
    <w:rsid w:val="007F2F55"/>
    <w:rsid w:val="007F3CF7"/>
    <w:rsid w:val="007F5DFC"/>
    <w:rsid w:val="007F744C"/>
    <w:rsid w:val="007F792F"/>
    <w:rsid w:val="007F7B78"/>
    <w:rsid w:val="007F7EF8"/>
    <w:rsid w:val="007F7F9A"/>
    <w:rsid w:val="00800414"/>
    <w:rsid w:val="0080234B"/>
    <w:rsid w:val="00802849"/>
    <w:rsid w:val="008046A2"/>
    <w:rsid w:val="008052B5"/>
    <w:rsid w:val="00806226"/>
    <w:rsid w:val="00806335"/>
    <w:rsid w:val="00806370"/>
    <w:rsid w:val="0080645E"/>
    <w:rsid w:val="008079EB"/>
    <w:rsid w:val="0081030E"/>
    <w:rsid w:val="00810FE3"/>
    <w:rsid w:val="00811875"/>
    <w:rsid w:val="00811A4A"/>
    <w:rsid w:val="0081310A"/>
    <w:rsid w:val="00813142"/>
    <w:rsid w:val="008140CB"/>
    <w:rsid w:val="00814415"/>
    <w:rsid w:val="00814533"/>
    <w:rsid w:val="008145BB"/>
    <w:rsid w:val="008149C2"/>
    <w:rsid w:val="00814E93"/>
    <w:rsid w:val="00815821"/>
    <w:rsid w:val="00815B46"/>
    <w:rsid w:val="00816625"/>
    <w:rsid w:val="00817076"/>
    <w:rsid w:val="008176E7"/>
    <w:rsid w:val="00817FCD"/>
    <w:rsid w:val="00820459"/>
    <w:rsid w:val="00820640"/>
    <w:rsid w:val="00820668"/>
    <w:rsid w:val="00820CD7"/>
    <w:rsid w:val="00820EFB"/>
    <w:rsid w:val="008226FB"/>
    <w:rsid w:val="00822701"/>
    <w:rsid w:val="00822806"/>
    <w:rsid w:val="00822B43"/>
    <w:rsid w:val="00824B32"/>
    <w:rsid w:val="00825F33"/>
    <w:rsid w:val="00827101"/>
    <w:rsid w:val="00827416"/>
    <w:rsid w:val="00830271"/>
    <w:rsid w:val="00830D05"/>
    <w:rsid w:val="00831270"/>
    <w:rsid w:val="00831298"/>
    <w:rsid w:val="00832780"/>
    <w:rsid w:val="0083280A"/>
    <w:rsid w:val="008329EB"/>
    <w:rsid w:val="00832A21"/>
    <w:rsid w:val="00833107"/>
    <w:rsid w:val="008332FB"/>
    <w:rsid w:val="00833D39"/>
    <w:rsid w:val="0083499D"/>
    <w:rsid w:val="008356F7"/>
    <w:rsid w:val="00837369"/>
    <w:rsid w:val="00837523"/>
    <w:rsid w:val="008377A4"/>
    <w:rsid w:val="008400F1"/>
    <w:rsid w:val="00840DD0"/>
    <w:rsid w:val="00841070"/>
    <w:rsid w:val="00841829"/>
    <w:rsid w:val="00843041"/>
    <w:rsid w:val="00843164"/>
    <w:rsid w:val="00843EFC"/>
    <w:rsid w:val="008455C1"/>
    <w:rsid w:val="008467B1"/>
    <w:rsid w:val="00847A9A"/>
    <w:rsid w:val="00847AB3"/>
    <w:rsid w:val="00847C29"/>
    <w:rsid w:val="00850536"/>
    <w:rsid w:val="00850749"/>
    <w:rsid w:val="00850884"/>
    <w:rsid w:val="00850C45"/>
    <w:rsid w:val="00852DEE"/>
    <w:rsid w:val="0085528A"/>
    <w:rsid w:val="008552A7"/>
    <w:rsid w:val="00855643"/>
    <w:rsid w:val="0085664A"/>
    <w:rsid w:val="008566D1"/>
    <w:rsid w:val="00856861"/>
    <w:rsid w:val="00857392"/>
    <w:rsid w:val="008619C9"/>
    <w:rsid w:val="00861B5F"/>
    <w:rsid w:val="00862CDB"/>
    <w:rsid w:val="00863219"/>
    <w:rsid w:val="00864A0A"/>
    <w:rsid w:val="00864F2C"/>
    <w:rsid w:val="00866859"/>
    <w:rsid w:val="00866925"/>
    <w:rsid w:val="00870176"/>
    <w:rsid w:val="008706C3"/>
    <w:rsid w:val="008722DD"/>
    <w:rsid w:val="00873387"/>
    <w:rsid w:val="00873D5C"/>
    <w:rsid w:val="00874284"/>
    <w:rsid w:val="008750BE"/>
    <w:rsid w:val="00875923"/>
    <w:rsid w:val="00875EF0"/>
    <w:rsid w:val="00877F49"/>
    <w:rsid w:val="008801DF"/>
    <w:rsid w:val="00880802"/>
    <w:rsid w:val="00881324"/>
    <w:rsid w:val="008815B2"/>
    <w:rsid w:val="0088190C"/>
    <w:rsid w:val="0088261F"/>
    <w:rsid w:val="00882AE8"/>
    <w:rsid w:val="00882B35"/>
    <w:rsid w:val="00882B95"/>
    <w:rsid w:val="0088300C"/>
    <w:rsid w:val="008834DD"/>
    <w:rsid w:val="00884848"/>
    <w:rsid w:val="00884BE0"/>
    <w:rsid w:val="00885C35"/>
    <w:rsid w:val="00885F62"/>
    <w:rsid w:val="0089212D"/>
    <w:rsid w:val="008934D2"/>
    <w:rsid w:val="00893E9C"/>
    <w:rsid w:val="00893F16"/>
    <w:rsid w:val="008940F0"/>
    <w:rsid w:val="00894290"/>
    <w:rsid w:val="00894DC3"/>
    <w:rsid w:val="00895CE0"/>
    <w:rsid w:val="008961BB"/>
    <w:rsid w:val="008964DE"/>
    <w:rsid w:val="00897FE6"/>
    <w:rsid w:val="008A0D22"/>
    <w:rsid w:val="008A1339"/>
    <w:rsid w:val="008A1443"/>
    <w:rsid w:val="008A17B8"/>
    <w:rsid w:val="008A17D9"/>
    <w:rsid w:val="008A21C9"/>
    <w:rsid w:val="008A2398"/>
    <w:rsid w:val="008A26B6"/>
    <w:rsid w:val="008A28F2"/>
    <w:rsid w:val="008A56AB"/>
    <w:rsid w:val="008A5D91"/>
    <w:rsid w:val="008A698D"/>
    <w:rsid w:val="008A6FF9"/>
    <w:rsid w:val="008B1BDF"/>
    <w:rsid w:val="008B22A4"/>
    <w:rsid w:val="008B2F7D"/>
    <w:rsid w:val="008B3B5C"/>
    <w:rsid w:val="008B3E82"/>
    <w:rsid w:val="008B427B"/>
    <w:rsid w:val="008B4C93"/>
    <w:rsid w:val="008B686E"/>
    <w:rsid w:val="008B7046"/>
    <w:rsid w:val="008B7F26"/>
    <w:rsid w:val="008C0212"/>
    <w:rsid w:val="008C03E6"/>
    <w:rsid w:val="008C0930"/>
    <w:rsid w:val="008C0BCC"/>
    <w:rsid w:val="008C1497"/>
    <w:rsid w:val="008C17F2"/>
    <w:rsid w:val="008C2228"/>
    <w:rsid w:val="008C2387"/>
    <w:rsid w:val="008C28D7"/>
    <w:rsid w:val="008C2F04"/>
    <w:rsid w:val="008C39D3"/>
    <w:rsid w:val="008C3B96"/>
    <w:rsid w:val="008C41F9"/>
    <w:rsid w:val="008C41FD"/>
    <w:rsid w:val="008C421A"/>
    <w:rsid w:val="008C636F"/>
    <w:rsid w:val="008C6A4D"/>
    <w:rsid w:val="008D097C"/>
    <w:rsid w:val="008D0CDD"/>
    <w:rsid w:val="008D1227"/>
    <w:rsid w:val="008D1620"/>
    <w:rsid w:val="008D1F35"/>
    <w:rsid w:val="008D261B"/>
    <w:rsid w:val="008D35D6"/>
    <w:rsid w:val="008D3AE3"/>
    <w:rsid w:val="008D42CA"/>
    <w:rsid w:val="008D4BB7"/>
    <w:rsid w:val="008D5ACD"/>
    <w:rsid w:val="008D6BD3"/>
    <w:rsid w:val="008D6F9A"/>
    <w:rsid w:val="008D75FF"/>
    <w:rsid w:val="008E2350"/>
    <w:rsid w:val="008E38D2"/>
    <w:rsid w:val="008E3A13"/>
    <w:rsid w:val="008E3D52"/>
    <w:rsid w:val="008E3F49"/>
    <w:rsid w:val="008E4D90"/>
    <w:rsid w:val="008E5F67"/>
    <w:rsid w:val="008E6F90"/>
    <w:rsid w:val="008F191C"/>
    <w:rsid w:val="008F2B17"/>
    <w:rsid w:val="008F3F3E"/>
    <w:rsid w:val="008F475C"/>
    <w:rsid w:val="008F53CA"/>
    <w:rsid w:val="008F6ECD"/>
    <w:rsid w:val="008F776C"/>
    <w:rsid w:val="008F7E7D"/>
    <w:rsid w:val="00900C0F"/>
    <w:rsid w:val="00900FA8"/>
    <w:rsid w:val="00901618"/>
    <w:rsid w:val="0090192A"/>
    <w:rsid w:val="00902B15"/>
    <w:rsid w:val="00902E01"/>
    <w:rsid w:val="009045DF"/>
    <w:rsid w:val="0090734A"/>
    <w:rsid w:val="00907E28"/>
    <w:rsid w:val="0091176C"/>
    <w:rsid w:val="009118C3"/>
    <w:rsid w:val="00911CE1"/>
    <w:rsid w:val="00911D4E"/>
    <w:rsid w:val="00912746"/>
    <w:rsid w:val="00912952"/>
    <w:rsid w:val="00913C8A"/>
    <w:rsid w:val="00913D54"/>
    <w:rsid w:val="00914450"/>
    <w:rsid w:val="00914CD0"/>
    <w:rsid w:val="00914F32"/>
    <w:rsid w:val="0091513D"/>
    <w:rsid w:val="00916DFC"/>
    <w:rsid w:val="009179E7"/>
    <w:rsid w:val="00917AF3"/>
    <w:rsid w:val="00920E9E"/>
    <w:rsid w:val="00920FD0"/>
    <w:rsid w:val="00920FFB"/>
    <w:rsid w:val="009218BA"/>
    <w:rsid w:val="00921929"/>
    <w:rsid w:val="009227E0"/>
    <w:rsid w:val="00922EF0"/>
    <w:rsid w:val="00923580"/>
    <w:rsid w:val="009249E2"/>
    <w:rsid w:val="0092513B"/>
    <w:rsid w:val="00925225"/>
    <w:rsid w:val="00925943"/>
    <w:rsid w:val="00926773"/>
    <w:rsid w:val="009279CA"/>
    <w:rsid w:val="00927D44"/>
    <w:rsid w:val="0093044B"/>
    <w:rsid w:val="00931E50"/>
    <w:rsid w:val="009321A9"/>
    <w:rsid w:val="00932301"/>
    <w:rsid w:val="00932AF1"/>
    <w:rsid w:val="00933440"/>
    <w:rsid w:val="00933F57"/>
    <w:rsid w:val="0093414E"/>
    <w:rsid w:val="00934EEE"/>
    <w:rsid w:val="0093529C"/>
    <w:rsid w:val="00935377"/>
    <w:rsid w:val="00935999"/>
    <w:rsid w:val="009369BA"/>
    <w:rsid w:val="00937A88"/>
    <w:rsid w:val="00937F73"/>
    <w:rsid w:val="00941948"/>
    <w:rsid w:val="00942B90"/>
    <w:rsid w:val="0094339A"/>
    <w:rsid w:val="00943B41"/>
    <w:rsid w:val="0094418C"/>
    <w:rsid w:val="00944341"/>
    <w:rsid w:val="00945006"/>
    <w:rsid w:val="009450AD"/>
    <w:rsid w:val="00945AE3"/>
    <w:rsid w:val="0094610E"/>
    <w:rsid w:val="00946518"/>
    <w:rsid w:val="009476A7"/>
    <w:rsid w:val="009516F2"/>
    <w:rsid w:val="00953A9C"/>
    <w:rsid w:val="00953E83"/>
    <w:rsid w:val="009544F3"/>
    <w:rsid w:val="009549E1"/>
    <w:rsid w:val="00954C5D"/>
    <w:rsid w:val="00955DC5"/>
    <w:rsid w:val="00956456"/>
    <w:rsid w:val="00956781"/>
    <w:rsid w:val="00956E8E"/>
    <w:rsid w:val="009575FF"/>
    <w:rsid w:val="00957C4F"/>
    <w:rsid w:val="009613E8"/>
    <w:rsid w:val="00961A06"/>
    <w:rsid w:val="009622A3"/>
    <w:rsid w:val="009633D5"/>
    <w:rsid w:val="00963B18"/>
    <w:rsid w:val="00964E3B"/>
    <w:rsid w:val="00965FCC"/>
    <w:rsid w:val="00966B8E"/>
    <w:rsid w:val="00966E22"/>
    <w:rsid w:val="00967041"/>
    <w:rsid w:val="00967E09"/>
    <w:rsid w:val="00967F20"/>
    <w:rsid w:val="00970F13"/>
    <w:rsid w:val="00970F50"/>
    <w:rsid w:val="00971594"/>
    <w:rsid w:val="009721D2"/>
    <w:rsid w:val="00974594"/>
    <w:rsid w:val="009746CC"/>
    <w:rsid w:val="00974786"/>
    <w:rsid w:val="00974AD6"/>
    <w:rsid w:val="0097578B"/>
    <w:rsid w:val="00976079"/>
    <w:rsid w:val="009761CF"/>
    <w:rsid w:val="009774D0"/>
    <w:rsid w:val="00980091"/>
    <w:rsid w:val="009809DF"/>
    <w:rsid w:val="009824A0"/>
    <w:rsid w:val="0098333E"/>
    <w:rsid w:val="00983DA9"/>
    <w:rsid w:val="00984226"/>
    <w:rsid w:val="00985329"/>
    <w:rsid w:val="00985869"/>
    <w:rsid w:val="0098607E"/>
    <w:rsid w:val="009860BC"/>
    <w:rsid w:val="00986235"/>
    <w:rsid w:val="0098705F"/>
    <w:rsid w:val="00990EDE"/>
    <w:rsid w:val="0099167A"/>
    <w:rsid w:val="0099265A"/>
    <w:rsid w:val="00992B30"/>
    <w:rsid w:val="00992EF5"/>
    <w:rsid w:val="00992F6C"/>
    <w:rsid w:val="00994124"/>
    <w:rsid w:val="0099446F"/>
    <w:rsid w:val="00994E55"/>
    <w:rsid w:val="00994F78"/>
    <w:rsid w:val="0099570C"/>
    <w:rsid w:val="00996CBD"/>
    <w:rsid w:val="00996DCF"/>
    <w:rsid w:val="00997602"/>
    <w:rsid w:val="00997B1E"/>
    <w:rsid w:val="009A1CE3"/>
    <w:rsid w:val="009A332F"/>
    <w:rsid w:val="009A3988"/>
    <w:rsid w:val="009A3C30"/>
    <w:rsid w:val="009A43EA"/>
    <w:rsid w:val="009A4ABE"/>
    <w:rsid w:val="009A52DF"/>
    <w:rsid w:val="009A56ED"/>
    <w:rsid w:val="009A67A8"/>
    <w:rsid w:val="009A774A"/>
    <w:rsid w:val="009B01A5"/>
    <w:rsid w:val="009B0206"/>
    <w:rsid w:val="009B0BA8"/>
    <w:rsid w:val="009B0CE0"/>
    <w:rsid w:val="009B1839"/>
    <w:rsid w:val="009B1C6C"/>
    <w:rsid w:val="009B1F7E"/>
    <w:rsid w:val="009B2918"/>
    <w:rsid w:val="009B469F"/>
    <w:rsid w:val="009B6D35"/>
    <w:rsid w:val="009B6E8B"/>
    <w:rsid w:val="009B6E9D"/>
    <w:rsid w:val="009B7093"/>
    <w:rsid w:val="009B7342"/>
    <w:rsid w:val="009B73AF"/>
    <w:rsid w:val="009B73F1"/>
    <w:rsid w:val="009B74D0"/>
    <w:rsid w:val="009B78B0"/>
    <w:rsid w:val="009C03D9"/>
    <w:rsid w:val="009C061B"/>
    <w:rsid w:val="009C0FCE"/>
    <w:rsid w:val="009C10AA"/>
    <w:rsid w:val="009C1E91"/>
    <w:rsid w:val="009C2065"/>
    <w:rsid w:val="009C21E8"/>
    <w:rsid w:val="009C29E8"/>
    <w:rsid w:val="009C2E34"/>
    <w:rsid w:val="009C3CD3"/>
    <w:rsid w:val="009C5970"/>
    <w:rsid w:val="009C5E81"/>
    <w:rsid w:val="009C6954"/>
    <w:rsid w:val="009C70B4"/>
    <w:rsid w:val="009C7883"/>
    <w:rsid w:val="009C79FF"/>
    <w:rsid w:val="009C7E70"/>
    <w:rsid w:val="009D0529"/>
    <w:rsid w:val="009D0E84"/>
    <w:rsid w:val="009D2769"/>
    <w:rsid w:val="009D28AF"/>
    <w:rsid w:val="009D2B8E"/>
    <w:rsid w:val="009D3AC9"/>
    <w:rsid w:val="009D4A0E"/>
    <w:rsid w:val="009D537B"/>
    <w:rsid w:val="009D53D5"/>
    <w:rsid w:val="009D56EF"/>
    <w:rsid w:val="009D5867"/>
    <w:rsid w:val="009D6920"/>
    <w:rsid w:val="009D7483"/>
    <w:rsid w:val="009E0213"/>
    <w:rsid w:val="009E048D"/>
    <w:rsid w:val="009E0CDF"/>
    <w:rsid w:val="009E13CB"/>
    <w:rsid w:val="009E1619"/>
    <w:rsid w:val="009E1A58"/>
    <w:rsid w:val="009E2E21"/>
    <w:rsid w:val="009E4C5A"/>
    <w:rsid w:val="009E5304"/>
    <w:rsid w:val="009E5309"/>
    <w:rsid w:val="009E620D"/>
    <w:rsid w:val="009E6637"/>
    <w:rsid w:val="009F0065"/>
    <w:rsid w:val="009F064D"/>
    <w:rsid w:val="009F2364"/>
    <w:rsid w:val="009F2C54"/>
    <w:rsid w:val="009F4C2B"/>
    <w:rsid w:val="009F4E07"/>
    <w:rsid w:val="009F56C2"/>
    <w:rsid w:val="009F5DBA"/>
    <w:rsid w:val="009F61C8"/>
    <w:rsid w:val="009F6970"/>
    <w:rsid w:val="009F703C"/>
    <w:rsid w:val="009F73BE"/>
    <w:rsid w:val="009F7456"/>
    <w:rsid w:val="009F7811"/>
    <w:rsid w:val="00A007E7"/>
    <w:rsid w:val="00A00E52"/>
    <w:rsid w:val="00A01F03"/>
    <w:rsid w:val="00A03993"/>
    <w:rsid w:val="00A039A8"/>
    <w:rsid w:val="00A04D42"/>
    <w:rsid w:val="00A0508F"/>
    <w:rsid w:val="00A07E47"/>
    <w:rsid w:val="00A1011B"/>
    <w:rsid w:val="00A104DA"/>
    <w:rsid w:val="00A10A44"/>
    <w:rsid w:val="00A11067"/>
    <w:rsid w:val="00A123BD"/>
    <w:rsid w:val="00A1284D"/>
    <w:rsid w:val="00A12A79"/>
    <w:rsid w:val="00A143FB"/>
    <w:rsid w:val="00A15F3B"/>
    <w:rsid w:val="00A16183"/>
    <w:rsid w:val="00A169D9"/>
    <w:rsid w:val="00A16F8E"/>
    <w:rsid w:val="00A16FE0"/>
    <w:rsid w:val="00A172D8"/>
    <w:rsid w:val="00A20CB2"/>
    <w:rsid w:val="00A22235"/>
    <w:rsid w:val="00A222BC"/>
    <w:rsid w:val="00A22320"/>
    <w:rsid w:val="00A22350"/>
    <w:rsid w:val="00A224CF"/>
    <w:rsid w:val="00A225B1"/>
    <w:rsid w:val="00A22ADD"/>
    <w:rsid w:val="00A2437C"/>
    <w:rsid w:val="00A246BC"/>
    <w:rsid w:val="00A24EDE"/>
    <w:rsid w:val="00A252EE"/>
    <w:rsid w:val="00A25548"/>
    <w:rsid w:val="00A25979"/>
    <w:rsid w:val="00A26436"/>
    <w:rsid w:val="00A26793"/>
    <w:rsid w:val="00A26F7B"/>
    <w:rsid w:val="00A27FB5"/>
    <w:rsid w:val="00A30025"/>
    <w:rsid w:val="00A313CF"/>
    <w:rsid w:val="00A314EB"/>
    <w:rsid w:val="00A31CDB"/>
    <w:rsid w:val="00A3257C"/>
    <w:rsid w:val="00A3398C"/>
    <w:rsid w:val="00A33C88"/>
    <w:rsid w:val="00A34F52"/>
    <w:rsid w:val="00A353ED"/>
    <w:rsid w:val="00A35834"/>
    <w:rsid w:val="00A3632B"/>
    <w:rsid w:val="00A36686"/>
    <w:rsid w:val="00A36DC7"/>
    <w:rsid w:val="00A37695"/>
    <w:rsid w:val="00A401AA"/>
    <w:rsid w:val="00A4055F"/>
    <w:rsid w:val="00A41529"/>
    <w:rsid w:val="00A41CE2"/>
    <w:rsid w:val="00A41F54"/>
    <w:rsid w:val="00A42739"/>
    <w:rsid w:val="00A427BB"/>
    <w:rsid w:val="00A42D96"/>
    <w:rsid w:val="00A43064"/>
    <w:rsid w:val="00A44296"/>
    <w:rsid w:val="00A455B1"/>
    <w:rsid w:val="00A4662D"/>
    <w:rsid w:val="00A46D9F"/>
    <w:rsid w:val="00A474E8"/>
    <w:rsid w:val="00A513C8"/>
    <w:rsid w:val="00A5334E"/>
    <w:rsid w:val="00A54245"/>
    <w:rsid w:val="00A554C7"/>
    <w:rsid w:val="00A55CE1"/>
    <w:rsid w:val="00A56085"/>
    <w:rsid w:val="00A56630"/>
    <w:rsid w:val="00A57666"/>
    <w:rsid w:val="00A57A6A"/>
    <w:rsid w:val="00A57F48"/>
    <w:rsid w:val="00A6078F"/>
    <w:rsid w:val="00A60ACA"/>
    <w:rsid w:val="00A60E48"/>
    <w:rsid w:val="00A63922"/>
    <w:rsid w:val="00A63C9B"/>
    <w:rsid w:val="00A63CC8"/>
    <w:rsid w:val="00A63D97"/>
    <w:rsid w:val="00A63ECE"/>
    <w:rsid w:val="00A65B69"/>
    <w:rsid w:val="00A678A9"/>
    <w:rsid w:val="00A678B2"/>
    <w:rsid w:val="00A70003"/>
    <w:rsid w:val="00A7086A"/>
    <w:rsid w:val="00A7134F"/>
    <w:rsid w:val="00A71A4F"/>
    <w:rsid w:val="00A71A76"/>
    <w:rsid w:val="00A71C9C"/>
    <w:rsid w:val="00A71E9E"/>
    <w:rsid w:val="00A7296D"/>
    <w:rsid w:val="00A7421C"/>
    <w:rsid w:val="00A748C8"/>
    <w:rsid w:val="00A75FDF"/>
    <w:rsid w:val="00A769F2"/>
    <w:rsid w:val="00A7791A"/>
    <w:rsid w:val="00A77E47"/>
    <w:rsid w:val="00A811C9"/>
    <w:rsid w:val="00A811F3"/>
    <w:rsid w:val="00A81421"/>
    <w:rsid w:val="00A81D7D"/>
    <w:rsid w:val="00A82289"/>
    <w:rsid w:val="00A827C5"/>
    <w:rsid w:val="00A829E5"/>
    <w:rsid w:val="00A83065"/>
    <w:rsid w:val="00A83F6E"/>
    <w:rsid w:val="00A84210"/>
    <w:rsid w:val="00A8456B"/>
    <w:rsid w:val="00A84B6D"/>
    <w:rsid w:val="00A8530A"/>
    <w:rsid w:val="00A85938"/>
    <w:rsid w:val="00A86053"/>
    <w:rsid w:val="00A861B7"/>
    <w:rsid w:val="00A86A76"/>
    <w:rsid w:val="00A86D6A"/>
    <w:rsid w:val="00A905B1"/>
    <w:rsid w:val="00A906A0"/>
    <w:rsid w:val="00A90D33"/>
    <w:rsid w:val="00A9145B"/>
    <w:rsid w:val="00A93FAF"/>
    <w:rsid w:val="00A9548F"/>
    <w:rsid w:val="00A96491"/>
    <w:rsid w:val="00A96634"/>
    <w:rsid w:val="00A967E0"/>
    <w:rsid w:val="00A977BD"/>
    <w:rsid w:val="00A97821"/>
    <w:rsid w:val="00A97FE2"/>
    <w:rsid w:val="00AA207C"/>
    <w:rsid w:val="00AA4637"/>
    <w:rsid w:val="00AA501F"/>
    <w:rsid w:val="00AA5C87"/>
    <w:rsid w:val="00AA686F"/>
    <w:rsid w:val="00AA725C"/>
    <w:rsid w:val="00AA77A6"/>
    <w:rsid w:val="00AA78D3"/>
    <w:rsid w:val="00AA7B37"/>
    <w:rsid w:val="00AB062F"/>
    <w:rsid w:val="00AB0C1F"/>
    <w:rsid w:val="00AB1058"/>
    <w:rsid w:val="00AB16DA"/>
    <w:rsid w:val="00AB357F"/>
    <w:rsid w:val="00AB48DB"/>
    <w:rsid w:val="00AB497E"/>
    <w:rsid w:val="00AB5FA7"/>
    <w:rsid w:val="00AB6267"/>
    <w:rsid w:val="00AB67FE"/>
    <w:rsid w:val="00AB6E3A"/>
    <w:rsid w:val="00AB6EAB"/>
    <w:rsid w:val="00AC0615"/>
    <w:rsid w:val="00AC12F1"/>
    <w:rsid w:val="00AC1F48"/>
    <w:rsid w:val="00AC23B3"/>
    <w:rsid w:val="00AC3E4F"/>
    <w:rsid w:val="00AC45A7"/>
    <w:rsid w:val="00AC5A67"/>
    <w:rsid w:val="00AC5B43"/>
    <w:rsid w:val="00AC5C0F"/>
    <w:rsid w:val="00AC5F65"/>
    <w:rsid w:val="00AC669D"/>
    <w:rsid w:val="00AC694C"/>
    <w:rsid w:val="00AC71FC"/>
    <w:rsid w:val="00AC7839"/>
    <w:rsid w:val="00AC7873"/>
    <w:rsid w:val="00AC7B1F"/>
    <w:rsid w:val="00AD0D14"/>
    <w:rsid w:val="00AD0E2E"/>
    <w:rsid w:val="00AD0EF9"/>
    <w:rsid w:val="00AD200D"/>
    <w:rsid w:val="00AD21AF"/>
    <w:rsid w:val="00AD3768"/>
    <w:rsid w:val="00AD3998"/>
    <w:rsid w:val="00AD59BE"/>
    <w:rsid w:val="00AD5C2C"/>
    <w:rsid w:val="00AD631C"/>
    <w:rsid w:val="00AD64CA"/>
    <w:rsid w:val="00AD689F"/>
    <w:rsid w:val="00AD68C1"/>
    <w:rsid w:val="00AD7439"/>
    <w:rsid w:val="00AD7A1C"/>
    <w:rsid w:val="00AE1D0A"/>
    <w:rsid w:val="00AE2141"/>
    <w:rsid w:val="00AE2432"/>
    <w:rsid w:val="00AE2F71"/>
    <w:rsid w:val="00AE336D"/>
    <w:rsid w:val="00AE3972"/>
    <w:rsid w:val="00AE4F8A"/>
    <w:rsid w:val="00AE568C"/>
    <w:rsid w:val="00AE5ADD"/>
    <w:rsid w:val="00AE6A0C"/>
    <w:rsid w:val="00AF0249"/>
    <w:rsid w:val="00AF433A"/>
    <w:rsid w:val="00AF5EF7"/>
    <w:rsid w:val="00AF70C2"/>
    <w:rsid w:val="00B013B0"/>
    <w:rsid w:val="00B01AEC"/>
    <w:rsid w:val="00B04C95"/>
    <w:rsid w:val="00B05452"/>
    <w:rsid w:val="00B05674"/>
    <w:rsid w:val="00B06BE7"/>
    <w:rsid w:val="00B06F04"/>
    <w:rsid w:val="00B070EC"/>
    <w:rsid w:val="00B07E82"/>
    <w:rsid w:val="00B101DD"/>
    <w:rsid w:val="00B10654"/>
    <w:rsid w:val="00B1114A"/>
    <w:rsid w:val="00B11731"/>
    <w:rsid w:val="00B122AF"/>
    <w:rsid w:val="00B12B06"/>
    <w:rsid w:val="00B13ECF"/>
    <w:rsid w:val="00B1445B"/>
    <w:rsid w:val="00B15977"/>
    <w:rsid w:val="00B175F5"/>
    <w:rsid w:val="00B214A0"/>
    <w:rsid w:val="00B226FF"/>
    <w:rsid w:val="00B235AF"/>
    <w:rsid w:val="00B23AA7"/>
    <w:rsid w:val="00B23FD7"/>
    <w:rsid w:val="00B24F75"/>
    <w:rsid w:val="00B25328"/>
    <w:rsid w:val="00B25A20"/>
    <w:rsid w:val="00B25C46"/>
    <w:rsid w:val="00B26166"/>
    <w:rsid w:val="00B26CF1"/>
    <w:rsid w:val="00B27244"/>
    <w:rsid w:val="00B31477"/>
    <w:rsid w:val="00B31AE6"/>
    <w:rsid w:val="00B331E7"/>
    <w:rsid w:val="00B339D1"/>
    <w:rsid w:val="00B33BA9"/>
    <w:rsid w:val="00B35516"/>
    <w:rsid w:val="00B37CB8"/>
    <w:rsid w:val="00B408B1"/>
    <w:rsid w:val="00B408DC"/>
    <w:rsid w:val="00B4141D"/>
    <w:rsid w:val="00B415CF"/>
    <w:rsid w:val="00B4262C"/>
    <w:rsid w:val="00B43143"/>
    <w:rsid w:val="00B43511"/>
    <w:rsid w:val="00B43BEB"/>
    <w:rsid w:val="00B447A8"/>
    <w:rsid w:val="00B44D08"/>
    <w:rsid w:val="00B45319"/>
    <w:rsid w:val="00B45EF3"/>
    <w:rsid w:val="00B46136"/>
    <w:rsid w:val="00B4693A"/>
    <w:rsid w:val="00B46A77"/>
    <w:rsid w:val="00B46DA0"/>
    <w:rsid w:val="00B47F9B"/>
    <w:rsid w:val="00B51709"/>
    <w:rsid w:val="00B53399"/>
    <w:rsid w:val="00B53421"/>
    <w:rsid w:val="00B53674"/>
    <w:rsid w:val="00B5381C"/>
    <w:rsid w:val="00B538CF"/>
    <w:rsid w:val="00B539CC"/>
    <w:rsid w:val="00B53D27"/>
    <w:rsid w:val="00B54096"/>
    <w:rsid w:val="00B5561F"/>
    <w:rsid w:val="00B55661"/>
    <w:rsid w:val="00B56275"/>
    <w:rsid w:val="00B56A8E"/>
    <w:rsid w:val="00B57040"/>
    <w:rsid w:val="00B5708A"/>
    <w:rsid w:val="00B6030F"/>
    <w:rsid w:val="00B60A3E"/>
    <w:rsid w:val="00B60B6A"/>
    <w:rsid w:val="00B61433"/>
    <w:rsid w:val="00B61C85"/>
    <w:rsid w:val="00B62370"/>
    <w:rsid w:val="00B6333E"/>
    <w:rsid w:val="00B641A4"/>
    <w:rsid w:val="00B65CA5"/>
    <w:rsid w:val="00B66D26"/>
    <w:rsid w:val="00B67073"/>
    <w:rsid w:val="00B670F3"/>
    <w:rsid w:val="00B67380"/>
    <w:rsid w:val="00B67954"/>
    <w:rsid w:val="00B67E84"/>
    <w:rsid w:val="00B70E29"/>
    <w:rsid w:val="00B71126"/>
    <w:rsid w:val="00B71A0D"/>
    <w:rsid w:val="00B7266E"/>
    <w:rsid w:val="00B744D8"/>
    <w:rsid w:val="00B7451C"/>
    <w:rsid w:val="00B74FC9"/>
    <w:rsid w:val="00B7648D"/>
    <w:rsid w:val="00B76A0B"/>
    <w:rsid w:val="00B76CC4"/>
    <w:rsid w:val="00B7706C"/>
    <w:rsid w:val="00B7710E"/>
    <w:rsid w:val="00B7779C"/>
    <w:rsid w:val="00B778B2"/>
    <w:rsid w:val="00B815DE"/>
    <w:rsid w:val="00B81987"/>
    <w:rsid w:val="00B82554"/>
    <w:rsid w:val="00B829BF"/>
    <w:rsid w:val="00B83474"/>
    <w:rsid w:val="00B83664"/>
    <w:rsid w:val="00B83FA3"/>
    <w:rsid w:val="00B8443E"/>
    <w:rsid w:val="00B84D48"/>
    <w:rsid w:val="00B84E70"/>
    <w:rsid w:val="00B87950"/>
    <w:rsid w:val="00B87B73"/>
    <w:rsid w:val="00B87E01"/>
    <w:rsid w:val="00B87F9F"/>
    <w:rsid w:val="00B90140"/>
    <w:rsid w:val="00B90AC6"/>
    <w:rsid w:val="00B923FF"/>
    <w:rsid w:val="00B92D3D"/>
    <w:rsid w:val="00B93233"/>
    <w:rsid w:val="00B935BD"/>
    <w:rsid w:val="00B94E14"/>
    <w:rsid w:val="00B951E3"/>
    <w:rsid w:val="00B9541C"/>
    <w:rsid w:val="00B95D17"/>
    <w:rsid w:val="00B96678"/>
    <w:rsid w:val="00B96DD6"/>
    <w:rsid w:val="00B9713A"/>
    <w:rsid w:val="00B97207"/>
    <w:rsid w:val="00BA02BC"/>
    <w:rsid w:val="00BA0382"/>
    <w:rsid w:val="00BA1388"/>
    <w:rsid w:val="00BA1753"/>
    <w:rsid w:val="00BA2073"/>
    <w:rsid w:val="00BA27DB"/>
    <w:rsid w:val="00BA564F"/>
    <w:rsid w:val="00BA5D8E"/>
    <w:rsid w:val="00BA61F9"/>
    <w:rsid w:val="00BA65B1"/>
    <w:rsid w:val="00BA66E0"/>
    <w:rsid w:val="00BA6AE1"/>
    <w:rsid w:val="00BA6C2B"/>
    <w:rsid w:val="00BA7A2D"/>
    <w:rsid w:val="00BA7F1E"/>
    <w:rsid w:val="00BB0EC9"/>
    <w:rsid w:val="00BB17BB"/>
    <w:rsid w:val="00BB1D66"/>
    <w:rsid w:val="00BB2355"/>
    <w:rsid w:val="00BB3178"/>
    <w:rsid w:val="00BB353E"/>
    <w:rsid w:val="00BB6255"/>
    <w:rsid w:val="00BB62DE"/>
    <w:rsid w:val="00BB64C5"/>
    <w:rsid w:val="00BB6BEB"/>
    <w:rsid w:val="00BC0A6C"/>
    <w:rsid w:val="00BC11B9"/>
    <w:rsid w:val="00BC152C"/>
    <w:rsid w:val="00BC17E3"/>
    <w:rsid w:val="00BC209B"/>
    <w:rsid w:val="00BC3A17"/>
    <w:rsid w:val="00BC4224"/>
    <w:rsid w:val="00BC4608"/>
    <w:rsid w:val="00BC58E4"/>
    <w:rsid w:val="00BC5F68"/>
    <w:rsid w:val="00BC769E"/>
    <w:rsid w:val="00BC7A0B"/>
    <w:rsid w:val="00BD088F"/>
    <w:rsid w:val="00BD260D"/>
    <w:rsid w:val="00BD33BD"/>
    <w:rsid w:val="00BD3AEE"/>
    <w:rsid w:val="00BD4BD5"/>
    <w:rsid w:val="00BD4DD3"/>
    <w:rsid w:val="00BD4F1D"/>
    <w:rsid w:val="00BD54BC"/>
    <w:rsid w:val="00BD6754"/>
    <w:rsid w:val="00BE051A"/>
    <w:rsid w:val="00BE09A8"/>
    <w:rsid w:val="00BE0FCE"/>
    <w:rsid w:val="00BE10B2"/>
    <w:rsid w:val="00BE15AE"/>
    <w:rsid w:val="00BE1DCC"/>
    <w:rsid w:val="00BE247E"/>
    <w:rsid w:val="00BE26D7"/>
    <w:rsid w:val="00BE28DC"/>
    <w:rsid w:val="00BE3B10"/>
    <w:rsid w:val="00BE64E7"/>
    <w:rsid w:val="00BF0104"/>
    <w:rsid w:val="00BF0816"/>
    <w:rsid w:val="00BF0D6D"/>
    <w:rsid w:val="00BF30EE"/>
    <w:rsid w:val="00BF373F"/>
    <w:rsid w:val="00BF3D67"/>
    <w:rsid w:val="00BF499F"/>
    <w:rsid w:val="00BF4B07"/>
    <w:rsid w:val="00BF4D59"/>
    <w:rsid w:val="00BF5E95"/>
    <w:rsid w:val="00BF63B9"/>
    <w:rsid w:val="00BF7122"/>
    <w:rsid w:val="00C00A94"/>
    <w:rsid w:val="00C00B65"/>
    <w:rsid w:val="00C03348"/>
    <w:rsid w:val="00C03A9C"/>
    <w:rsid w:val="00C046DC"/>
    <w:rsid w:val="00C048FD"/>
    <w:rsid w:val="00C050D7"/>
    <w:rsid w:val="00C05514"/>
    <w:rsid w:val="00C05CE7"/>
    <w:rsid w:val="00C07164"/>
    <w:rsid w:val="00C07538"/>
    <w:rsid w:val="00C07990"/>
    <w:rsid w:val="00C1021C"/>
    <w:rsid w:val="00C1241D"/>
    <w:rsid w:val="00C137DD"/>
    <w:rsid w:val="00C13B2B"/>
    <w:rsid w:val="00C13D97"/>
    <w:rsid w:val="00C1454E"/>
    <w:rsid w:val="00C1539F"/>
    <w:rsid w:val="00C15809"/>
    <w:rsid w:val="00C15B54"/>
    <w:rsid w:val="00C16B15"/>
    <w:rsid w:val="00C175CA"/>
    <w:rsid w:val="00C20065"/>
    <w:rsid w:val="00C2047E"/>
    <w:rsid w:val="00C21007"/>
    <w:rsid w:val="00C21399"/>
    <w:rsid w:val="00C21BAA"/>
    <w:rsid w:val="00C22369"/>
    <w:rsid w:val="00C22B2A"/>
    <w:rsid w:val="00C23300"/>
    <w:rsid w:val="00C23BF7"/>
    <w:rsid w:val="00C248C1"/>
    <w:rsid w:val="00C260C6"/>
    <w:rsid w:val="00C3044A"/>
    <w:rsid w:val="00C30FBA"/>
    <w:rsid w:val="00C326CA"/>
    <w:rsid w:val="00C32C9F"/>
    <w:rsid w:val="00C33A30"/>
    <w:rsid w:val="00C33F73"/>
    <w:rsid w:val="00C3416E"/>
    <w:rsid w:val="00C3532E"/>
    <w:rsid w:val="00C3558E"/>
    <w:rsid w:val="00C36172"/>
    <w:rsid w:val="00C363F0"/>
    <w:rsid w:val="00C36B31"/>
    <w:rsid w:val="00C36BCD"/>
    <w:rsid w:val="00C36C11"/>
    <w:rsid w:val="00C370D0"/>
    <w:rsid w:val="00C400DB"/>
    <w:rsid w:val="00C4027D"/>
    <w:rsid w:val="00C40C52"/>
    <w:rsid w:val="00C40EBB"/>
    <w:rsid w:val="00C43BA0"/>
    <w:rsid w:val="00C43C41"/>
    <w:rsid w:val="00C44538"/>
    <w:rsid w:val="00C449D6"/>
    <w:rsid w:val="00C4668A"/>
    <w:rsid w:val="00C469CE"/>
    <w:rsid w:val="00C46D1B"/>
    <w:rsid w:val="00C50746"/>
    <w:rsid w:val="00C535F5"/>
    <w:rsid w:val="00C558D4"/>
    <w:rsid w:val="00C55F30"/>
    <w:rsid w:val="00C56EFB"/>
    <w:rsid w:val="00C57109"/>
    <w:rsid w:val="00C5711E"/>
    <w:rsid w:val="00C574BB"/>
    <w:rsid w:val="00C607DA"/>
    <w:rsid w:val="00C60B97"/>
    <w:rsid w:val="00C62417"/>
    <w:rsid w:val="00C6250A"/>
    <w:rsid w:val="00C626D3"/>
    <w:rsid w:val="00C63303"/>
    <w:rsid w:val="00C63C93"/>
    <w:rsid w:val="00C63EBF"/>
    <w:rsid w:val="00C64122"/>
    <w:rsid w:val="00C64F78"/>
    <w:rsid w:val="00C652DB"/>
    <w:rsid w:val="00C65717"/>
    <w:rsid w:val="00C659C1"/>
    <w:rsid w:val="00C663E5"/>
    <w:rsid w:val="00C66BDE"/>
    <w:rsid w:val="00C67AD4"/>
    <w:rsid w:val="00C67E0E"/>
    <w:rsid w:val="00C70B7F"/>
    <w:rsid w:val="00C7176B"/>
    <w:rsid w:val="00C720CB"/>
    <w:rsid w:val="00C7362E"/>
    <w:rsid w:val="00C73B5E"/>
    <w:rsid w:val="00C73B79"/>
    <w:rsid w:val="00C73E25"/>
    <w:rsid w:val="00C7400B"/>
    <w:rsid w:val="00C747FD"/>
    <w:rsid w:val="00C74ED8"/>
    <w:rsid w:val="00C75D66"/>
    <w:rsid w:val="00C76B38"/>
    <w:rsid w:val="00C76C80"/>
    <w:rsid w:val="00C77FD5"/>
    <w:rsid w:val="00C80287"/>
    <w:rsid w:val="00C80DED"/>
    <w:rsid w:val="00C81125"/>
    <w:rsid w:val="00C83533"/>
    <w:rsid w:val="00C84BF9"/>
    <w:rsid w:val="00C84EF9"/>
    <w:rsid w:val="00C85CDB"/>
    <w:rsid w:val="00C87A26"/>
    <w:rsid w:val="00C90506"/>
    <w:rsid w:val="00C90E46"/>
    <w:rsid w:val="00C91464"/>
    <w:rsid w:val="00C91956"/>
    <w:rsid w:val="00C93D7C"/>
    <w:rsid w:val="00C95149"/>
    <w:rsid w:val="00C95462"/>
    <w:rsid w:val="00C95521"/>
    <w:rsid w:val="00C96E60"/>
    <w:rsid w:val="00C96F92"/>
    <w:rsid w:val="00C97BDB"/>
    <w:rsid w:val="00CA0A9B"/>
    <w:rsid w:val="00CA12F0"/>
    <w:rsid w:val="00CA368A"/>
    <w:rsid w:val="00CA3BD4"/>
    <w:rsid w:val="00CA5043"/>
    <w:rsid w:val="00CA51CF"/>
    <w:rsid w:val="00CA5875"/>
    <w:rsid w:val="00CA758B"/>
    <w:rsid w:val="00CA7AD0"/>
    <w:rsid w:val="00CA7C1E"/>
    <w:rsid w:val="00CA7F8F"/>
    <w:rsid w:val="00CB0840"/>
    <w:rsid w:val="00CB135F"/>
    <w:rsid w:val="00CB1803"/>
    <w:rsid w:val="00CB3E97"/>
    <w:rsid w:val="00CB557D"/>
    <w:rsid w:val="00CB5DB6"/>
    <w:rsid w:val="00CB6175"/>
    <w:rsid w:val="00CB629D"/>
    <w:rsid w:val="00CB6581"/>
    <w:rsid w:val="00CB6E2E"/>
    <w:rsid w:val="00CB6E7E"/>
    <w:rsid w:val="00CB6F48"/>
    <w:rsid w:val="00CB735F"/>
    <w:rsid w:val="00CC14DC"/>
    <w:rsid w:val="00CC21D9"/>
    <w:rsid w:val="00CC35AB"/>
    <w:rsid w:val="00CC4380"/>
    <w:rsid w:val="00CC46AD"/>
    <w:rsid w:val="00CC49CF"/>
    <w:rsid w:val="00CC4FAA"/>
    <w:rsid w:val="00CC6877"/>
    <w:rsid w:val="00CD02D0"/>
    <w:rsid w:val="00CD1B32"/>
    <w:rsid w:val="00CD29E4"/>
    <w:rsid w:val="00CD2B64"/>
    <w:rsid w:val="00CD2BE2"/>
    <w:rsid w:val="00CD2E0C"/>
    <w:rsid w:val="00CD36B0"/>
    <w:rsid w:val="00CD6E87"/>
    <w:rsid w:val="00CD7132"/>
    <w:rsid w:val="00CE0ECF"/>
    <w:rsid w:val="00CE185C"/>
    <w:rsid w:val="00CE1AC3"/>
    <w:rsid w:val="00CE20AF"/>
    <w:rsid w:val="00CE2262"/>
    <w:rsid w:val="00CE25FC"/>
    <w:rsid w:val="00CE4A15"/>
    <w:rsid w:val="00CE4B4A"/>
    <w:rsid w:val="00CE4BD8"/>
    <w:rsid w:val="00CE536C"/>
    <w:rsid w:val="00CE5F56"/>
    <w:rsid w:val="00CE62B1"/>
    <w:rsid w:val="00CE697E"/>
    <w:rsid w:val="00CF01A5"/>
    <w:rsid w:val="00CF0DE4"/>
    <w:rsid w:val="00CF13AC"/>
    <w:rsid w:val="00CF14AF"/>
    <w:rsid w:val="00CF1636"/>
    <w:rsid w:val="00CF24FE"/>
    <w:rsid w:val="00CF2516"/>
    <w:rsid w:val="00CF2C10"/>
    <w:rsid w:val="00CF364E"/>
    <w:rsid w:val="00CF3A4A"/>
    <w:rsid w:val="00CF404E"/>
    <w:rsid w:val="00CF4B5D"/>
    <w:rsid w:val="00CF508A"/>
    <w:rsid w:val="00CF655E"/>
    <w:rsid w:val="00CF6BDF"/>
    <w:rsid w:val="00CF6D62"/>
    <w:rsid w:val="00CF6DD3"/>
    <w:rsid w:val="00CF71F7"/>
    <w:rsid w:val="00CF7A4B"/>
    <w:rsid w:val="00D0037D"/>
    <w:rsid w:val="00D00612"/>
    <w:rsid w:val="00D00E99"/>
    <w:rsid w:val="00D0274D"/>
    <w:rsid w:val="00D036AD"/>
    <w:rsid w:val="00D04537"/>
    <w:rsid w:val="00D0457E"/>
    <w:rsid w:val="00D04DBD"/>
    <w:rsid w:val="00D04DD2"/>
    <w:rsid w:val="00D0605D"/>
    <w:rsid w:val="00D06180"/>
    <w:rsid w:val="00D07C4A"/>
    <w:rsid w:val="00D102F9"/>
    <w:rsid w:val="00D1092A"/>
    <w:rsid w:val="00D10D18"/>
    <w:rsid w:val="00D11884"/>
    <w:rsid w:val="00D1272C"/>
    <w:rsid w:val="00D139C8"/>
    <w:rsid w:val="00D139F2"/>
    <w:rsid w:val="00D13BF6"/>
    <w:rsid w:val="00D13D32"/>
    <w:rsid w:val="00D201CC"/>
    <w:rsid w:val="00D2133F"/>
    <w:rsid w:val="00D21A37"/>
    <w:rsid w:val="00D226F8"/>
    <w:rsid w:val="00D23CF9"/>
    <w:rsid w:val="00D23D39"/>
    <w:rsid w:val="00D25260"/>
    <w:rsid w:val="00D26FEB"/>
    <w:rsid w:val="00D2790B"/>
    <w:rsid w:val="00D3025B"/>
    <w:rsid w:val="00D30DF1"/>
    <w:rsid w:val="00D3269A"/>
    <w:rsid w:val="00D3269C"/>
    <w:rsid w:val="00D33153"/>
    <w:rsid w:val="00D33337"/>
    <w:rsid w:val="00D33C14"/>
    <w:rsid w:val="00D3561D"/>
    <w:rsid w:val="00D3620E"/>
    <w:rsid w:val="00D36A8E"/>
    <w:rsid w:val="00D37608"/>
    <w:rsid w:val="00D37A65"/>
    <w:rsid w:val="00D403E7"/>
    <w:rsid w:val="00D40DB3"/>
    <w:rsid w:val="00D41F60"/>
    <w:rsid w:val="00D42793"/>
    <w:rsid w:val="00D42C72"/>
    <w:rsid w:val="00D431CE"/>
    <w:rsid w:val="00D4374B"/>
    <w:rsid w:val="00D43A7C"/>
    <w:rsid w:val="00D454B9"/>
    <w:rsid w:val="00D473AD"/>
    <w:rsid w:val="00D50CAD"/>
    <w:rsid w:val="00D51552"/>
    <w:rsid w:val="00D544C3"/>
    <w:rsid w:val="00D545A9"/>
    <w:rsid w:val="00D54694"/>
    <w:rsid w:val="00D552D8"/>
    <w:rsid w:val="00D6293C"/>
    <w:rsid w:val="00D62C48"/>
    <w:rsid w:val="00D63720"/>
    <w:rsid w:val="00D64781"/>
    <w:rsid w:val="00D64ED4"/>
    <w:rsid w:val="00D6574B"/>
    <w:rsid w:val="00D66EAE"/>
    <w:rsid w:val="00D671AD"/>
    <w:rsid w:val="00D67DBF"/>
    <w:rsid w:val="00D71FFB"/>
    <w:rsid w:val="00D72E41"/>
    <w:rsid w:val="00D732AE"/>
    <w:rsid w:val="00D736CF"/>
    <w:rsid w:val="00D73709"/>
    <w:rsid w:val="00D7407D"/>
    <w:rsid w:val="00D74640"/>
    <w:rsid w:val="00D7473F"/>
    <w:rsid w:val="00D75163"/>
    <w:rsid w:val="00D75BC9"/>
    <w:rsid w:val="00D7600F"/>
    <w:rsid w:val="00D773DF"/>
    <w:rsid w:val="00D7768E"/>
    <w:rsid w:val="00D77B84"/>
    <w:rsid w:val="00D80A6B"/>
    <w:rsid w:val="00D81424"/>
    <w:rsid w:val="00D81884"/>
    <w:rsid w:val="00D824AF"/>
    <w:rsid w:val="00D840DA"/>
    <w:rsid w:val="00D84ACA"/>
    <w:rsid w:val="00D8507B"/>
    <w:rsid w:val="00D852EC"/>
    <w:rsid w:val="00D87CD8"/>
    <w:rsid w:val="00D9155F"/>
    <w:rsid w:val="00D91A96"/>
    <w:rsid w:val="00D92694"/>
    <w:rsid w:val="00D92CED"/>
    <w:rsid w:val="00D93C52"/>
    <w:rsid w:val="00D94446"/>
    <w:rsid w:val="00D94FCD"/>
    <w:rsid w:val="00D9516B"/>
    <w:rsid w:val="00D9593E"/>
    <w:rsid w:val="00D97D8D"/>
    <w:rsid w:val="00DA0186"/>
    <w:rsid w:val="00DA05A2"/>
    <w:rsid w:val="00DA086C"/>
    <w:rsid w:val="00DA08CC"/>
    <w:rsid w:val="00DA1919"/>
    <w:rsid w:val="00DA1BE3"/>
    <w:rsid w:val="00DA1E77"/>
    <w:rsid w:val="00DA2229"/>
    <w:rsid w:val="00DA2494"/>
    <w:rsid w:val="00DA2646"/>
    <w:rsid w:val="00DA332C"/>
    <w:rsid w:val="00DA4BD1"/>
    <w:rsid w:val="00DA5208"/>
    <w:rsid w:val="00DA5914"/>
    <w:rsid w:val="00DA6E40"/>
    <w:rsid w:val="00DA788B"/>
    <w:rsid w:val="00DB0B10"/>
    <w:rsid w:val="00DB1188"/>
    <w:rsid w:val="00DB171E"/>
    <w:rsid w:val="00DB17DB"/>
    <w:rsid w:val="00DB1816"/>
    <w:rsid w:val="00DB1BF8"/>
    <w:rsid w:val="00DB2A2B"/>
    <w:rsid w:val="00DB39E9"/>
    <w:rsid w:val="00DB4D5B"/>
    <w:rsid w:val="00DB5C33"/>
    <w:rsid w:val="00DB617A"/>
    <w:rsid w:val="00DB64F4"/>
    <w:rsid w:val="00DB66A0"/>
    <w:rsid w:val="00DB68A2"/>
    <w:rsid w:val="00DC0185"/>
    <w:rsid w:val="00DC1482"/>
    <w:rsid w:val="00DC1545"/>
    <w:rsid w:val="00DC2029"/>
    <w:rsid w:val="00DC2C85"/>
    <w:rsid w:val="00DC599F"/>
    <w:rsid w:val="00DC5E6D"/>
    <w:rsid w:val="00DC6072"/>
    <w:rsid w:val="00DC6255"/>
    <w:rsid w:val="00DC6C7A"/>
    <w:rsid w:val="00DC6F12"/>
    <w:rsid w:val="00DC724B"/>
    <w:rsid w:val="00DC7DEE"/>
    <w:rsid w:val="00DD0CF3"/>
    <w:rsid w:val="00DD1778"/>
    <w:rsid w:val="00DD2164"/>
    <w:rsid w:val="00DD2A25"/>
    <w:rsid w:val="00DD35B9"/>
    <w:rsid w:val="00DD36C0"/>
    <w:rsid w:val="00DD40B4"/>
    <w:rsid w:val="00DD5144"/>
    <w:rsid w:val="00DD5E2F"/>
    <w:rsid w:val="00DD6495"/>
    <w:rsid w:val="00DD65BD"/>
    <w:rsid w:val="00DD716B"/>
    <w:rsid w:val="00DD74B5"/>
    <w:rsid w:val="00DD7786"/>
    <w:rsid w:val="00DD7D91"/>
    <w:rsid w:val="00DE017B"/>
    <w:rsid w:val="00DE08BA"/>
    <w:rsid w:val="00DE0DB9"/>
    <w:rsid w:val="00DE1473"/>
    <w:rsid w:val="00DE1BEF"/>
    <w:rsid w:val="00DE1EC4"/>
    <w:rsid w:val="00DE2F7C"/>
    <w:rsid w:val="00DE345C"/>
    <w:rsid w:val="00DE5041"/>
    <w:rsid w:val="00DE6049"/>
    <w:rsid w:val="00DE60D2"/>
    <w:rsid w:val="00DE631C"/>
    <w:rsid w:val="00DE7086"/>
    <w:rsid w:val="00DE749D"/>
    <w:rsid w:val="00DF1E13"/>
    <w:rsid w:val="00DF2DDC"/>
    <w:rsid w:val="00DF4239"/>
    <w:rsid w:val="00DF6302"/>
    <w:rsid w:val="00E00288"/>
    <w:rsid w:val="00E01226"/>
    <w:rsid w:val="00E0234D"/>
    <w:rsid w:val="00E02455"/>
    <w:rsid w:val="00E02958"/>
    <w:rsid w:val="00E02DF4"/>
    <w:rsid w:val="00E053B0"/>
    <w:rsid w:val="00E06C7D"/>
    <w:rsid w:val="00E07B22"/>
    <w:rsid w:val="00E07DEC"/>
    <w:rsid w:val="00E10423"/>
    <w:rsid w:val="00E128AE"/>
    <w:rsid w:val="00E12A29"/>
    <w:rsid w:val="00E13FEB"/>
    <w:rsid w:val="00E14622"/>
    <w:rsid w:val="00E14FCB"/>
    <w:rsid w:val="00E15587"/>
    <w:rsid w:val="00E15F85"/>
    <w:rsid w:val="00E162DD"/>
    <w:rsid w:val="00E164FF"/>
    <w:rsid w:val="00E16EF4"/>
    <w:rsid w:val="00E20968"/>
    <w:rsid w:val="00E212A4"/>
    <w:rsid w:val="00E21D79"/>
    <w:rsid w:val="00E225F4"/>
    <w:rsid w:val="00E22B2A"/>
    <w:rsid w:val="00E2490B"/>
    <w:rsid w:val="00E25464"/>
    <w:rsid w:val="00E26225"/>
    <w:rsid w:val="00E27270"/>
    <w:rsid w:val="00E27E93"/>
    <w:rsid w:val="00E30ACA"/>
    <w:rsid w:val="00E330F8"/>
    <w:rsid w:val="00E33900"/>
    <w:rsid w:val="00E33AE3"/>
    <w:rsid w:val="00E35094"/>
    <w:rsid w:val="00E35599"/>
    <w:rsid w:val="00E40449"/>
    <w:rsid w:val="00E40702"/>
    <w:rsid w:val="00E41391"/>
    <w:rsid w:val="00E42B87"/>
    <w:rsid w:val="00E452E3"/>
    <w:rsid w:val="00E4545C"/>
    <w:rsid w:val="00E4597B"/>
    <w:rsid w:val="00E46B6F"/>
    <w:rsid w:val="00E47664"/>
    <w:rsid w:val="00E4771E"/>
    <w:rsid w:val="00E47D9C"/>
    <w:rsid w:val="00E47E45"/>
    <w:rsid w:val="00E50696"/>
    <w:rsid w:val="00E506BC"/>
    <w:rsid w:val="00E50EF4"/>
    <w:rsid w:val="00E513C7"/>
    <w:rsid w:val="00E525F5"/>
    <w:rsid w:val="00E53795"/>
    <w:rsid w:val="00E54168"/>
    <w:rsid w:val="00E545FA"/>
    <w:rsid w:val="00E54D7A"/>
    <w:rsid w:val="00E54DCA"/>
    <w:rsid w:val="00E551B2"/>
    <w:rsid w:val="00E5542C"/>
    <w:rsid w:val="00E55992"/>
    <w:rsid w:val="00E562F7"/>
    <w:rsid w:val="00E56716"/>
    <w:rsid w:val="00E6061C"/>
    <w:rsid w:val="00E606E1"/>
    <w:rsid w:val="00E6089A"/>
    <w:rsid w:val="00E61EA1"/>
    <w:rsid w:val="00E62522"/>
    <w:rsid w:val="00E62650"/>
    <w:rsid w:val="00E631DA"/>
    <w:rsid w:val="00E637A3"/>
    <w:rsid w:val="00E63906"/>
    <w:rsid w:val="00E63DC9"/>
    <w:rsid w:val="00E6407C"/>
    <w:rsid w:val="00E644EC"/>
    <w:rsid w:val="00E64D58"/>
    <w:rsid w:val="00E65CFF"/>
    <w:rsid w:val="00E6610E"/>
    <w:rsid w:val="00E66526"/>
    <w:rsid w:val="00E6691F"/>
    <w:rsid w:val="00E70660"/>
    <w:rsid w:val="00E718D9"/>
    <w:rsid w:val="00E71A18"/>
    <w:rsid w:val="00E723C8"/>
    <w:rsid w:val="00E72A1A"/>
    <w:rsid w:val="00E730BC"/>
    <w:rsid w:val="00E74BB2"/>
    <w:rsid w:val="00E750ED"/>
    <w:rsid w:val="00E75C69"/>
    <w:rsid w:val="00E76595"/>
    <w:rsid w:val="00E76943"/>
    <w:rsid w:val="00E77E92"/>
    <w:rsid w:val="00E81C28"/>
    <w:rsid w:val="00E829ED"/>
    <w:rsid w:val="00E82B43"/>
    <w:rsid w:val="00E83387"/>
    <w:rsid w:val="00E8430F"/>
    <w:rsid w:val="00E8470C"/>
    <w:rsid w:val="00E84D2C"/>
    <w:rsid w:val="00E84EBF"/>
    <w:rsid w:val="00E87093"/>
    <w:rsid w:val="00E871C5"/>
    <w:rsid w:val="00E87E52"/>
    <w:rsid w:val="00E92C55"/>
    <w:rsid w:val="00E93300"/>
    <w:rsid w:val="00E94398"/>
    <w:rsid w:val="00E94BCA"/>
    <w:rsid w:val="00E94BFA"/>
    <w:rsid w:val="00E94E27"/>
    <w:rsid w:val="00E95F0B"/>
    <w:rsid w:val="00E96467"/>
    <w:rsid w:val="00E964B8"/>
    <w:rsid w:val="00E96D49"/>
    <w:rsid w:val="00E96F18"/>
    <w:rsid w:val="00E97328"/>
    <w:rsid w:val="00E97510"/>
    <w:rsid w:val="00EA05CE"/>
    <w:rsid w:val="00EA0FB4"/>
    <w:rsid w:val="00EA13B9"/>
    <w:rsid w:val="00EA19AC"/>
    <w:rsid w:val="00EA460D"/>
    <w:rsid w:val="00EA5241"/>
    <w:rsid w:val="00EA54F1"/>
    <w:rsid w:val="00EA6148"/>
    <w:rsid w:val="00EA70AD"/>
    <w:rsid w:val="00EA73E2"/>
    <w:rsid w:val="00EA7492"/>
    <w:rsid w:val="00EB1614"/>
    <w:rsid w:val="00EB1BE8"/>
    <w:rsid w:val="00EB3157"/>
    <w:rsid w:val="00EB3196"/>
    <w:rsid w:val="00EB3C93"/>
    <w:rsid w:val="00EB4396"/>
    <w:rsid w:val="00EB51C2"/>
    <w:rsid w:val="00EB5779"/>
    <w:rsid w:val="00EC1277"/>
    <w:rsid w:val="00EC17A3"/>
    <w:rsid w:val="00EC2019"/>
    <w:rsid w:val="00EC3218"/>
    <w:rsid w:val="00EC394D"/>
    <w:rsid w:val="00EC5267"/>
    <w:rsid w:val="00EC7160"/>
    <w:rsid w:val="00EC786E"/>
    <w:rsid w:val="00EC7E5D"/>
    <w:rsid w:val="00ED0F7B"/>
    <w:rsid w:val="00ED1E7E"/>
    <w:rsid w:val="00ED4E91"/>
    <w:rsid w:val="00ED585E"/>
    <w:rsid w:val="00ED5C6B"/>
    <w:rsid w:val="00ED6C93"/>
    <w:rsid w:val="00ED7939"/>
    <w:rsid w:val="00EE0649"/>
    <w:rsid w:val="00EE28B8"/>
    <w:rsid w:val="00EE3BF4"/>
    <w:rsid w:val="00EE3FDB"/>
    <w:rsid w:val="00EE485E"/>
    <w:rsid w:val="00EE4CCB"/>
    <w:rsid w:val="00EE5273"/>
    <w:rsid w:val="00EE5ECE"/>
    <w:rsid w:val="00EE6219"/>
    <w:rsid w:val="00EE72AD"/>
    <w:rsid w:val="00EE77FD"/>
    <w:rsid w:val="00EE7AA8"/>
    <w:rsid w:val="00EF017E"/>
    <w:rsid w:val="00EF06EF"/>
    <w:rsid w:val="00EF19EC"/>
    <w:rsid w:val="00EF2607"/>
    <w:rsid w:val="00EF2BB0"/>
    <w:rsid w:val="00EF2F64"/>
    <w:rsid w:val="00EF35FE"/>
    <w:rsid w:val="00EF396C"/>
    <w:rsid w:val="00EF4121"/>
    <w:rsid w:val="00EF4369"/>
    <w:rsid w:val="00EF4A4F"/>
    <w:rsid w:val="00EF53C0"/>
    <w:rsid w:val="00EF5CA4"/>
    <w:rsid w:val="00EF6BAF"/>
    <w:rsid w:val="00EF6EF2"/>
    <w:rsid w:val="00EF715D"/>
    <w:rsid w:val="00EF73F0"/>
    <w:rsid w:val="00EF7E90"/>
    <w:rsid w:val="00F0023B"/>
    <w:rsid w:val="00F00A4C"/>
    <w:rsid w:val="00F01295"/>
    <w:rsid w:val="00F020DC"/>
    <w:rsid w:val="00F05AE4"/>
    <w:rsid w:val="00F05CA0"/>
    <w:rsid w:val="00F0642A"/>
    <w:rsid w:val="00F07CB4"/>
    <w:rsid w:val="00F1105B"/>
    <w:rsid w:val="00F1113D"/>
    <w:rsid w:val="00F15BAE"/>
    <w:rsid w:val="00F16592"/>
    <w:rsid w:val="00F209DB"/>
    <w:rsid w:val="00F20A95"/>
    <w:rsid w:val="00F210B5"/>
    <w:rsid w:val="00F210E9"/>
    <w:rsid w:val="00F23881"/>
    <w:rsid w:val="00F23FBD"/>
    <w:rsid w:val="00F240D2"/>
    <w:rsid w:val="00F244EB"/>
    <w:rsid w:val="00F256C8"/>
    <w:rsid w:val="00F259CA"/>
    <w:rsid w:val="00F25E43"/>
    <w:rsid w:val="00F26C59"/>
    <w:rsid w:val="00F273C6"/>
    <w:rsid w:val="00F278D4"/>
    <w:rsid w:val="00F321F1"/>
    <w:rsid w:val="00F33CBC"/>
    <w:rsid w:val="00F33FE5"/>
    <w:rsid w:val="00F3655C"/>
    <w:rsid w:val="00F36ED7"/>
    <w:rsid w:val="00F36F6D"/>
    <w:rsid w:val="00F379E2"/>
    <w:rsid w:val="00F37B42"/>
    <w:rsid w:val="00F37D52"/>
    <w:rsid w:val="00F37FFD"/>
    <w:rsid w:val="00F40218"/>
    <w:rsid w:val="00F40478"/>
    <w:rsid w:val="00F4055A"/>
    <w:rsid w:val="00F4055E"/>
    <w:rsid w:val="00F40692"/>
    <w:rsid w:val="00F41540"/>
    <w:rsid w:val="00F415A2"/>
    <w:rsid w:val="00F42360"/>
    <w:rsid w:val="00F423F8"/>
    <w:rsid w:val="00F42CDE"/>
    <w:rsid w:val="00F4349D"/>
    <w:rsid w:val="00F438AA"/>
    <w:rsid w:val="00F44012"/>
    <w:rsid w:val="00F44645"/>
    <w:rsid w:val="00F44742"/>
    <w:rsid w:val="00F4677D"/>
    <w:rsid w:val="00F46F60"/>
    <w:rsid w:val="00F503FE"/>
    <w:rsid w:val="00F50430"/>
    <w:rsid w:val="00F50E97"/>
    <w:rsid w:val="00F523FD"/>
    <w:rsid w:val="00F52FEA"/>
    <w:rsid w:val="00F5422E"/>
    <w:rsid w:val="00F546F3"/>
    <w:rsid w:val="00F549BC"/>
    <w:rsid w:val="00F54F17"/>
    <w:rsid w:val="00F55CDD"/>
    <w:rsid w:val="00F564B8"/>
    <w:rsid w:val="00F56A55"/>
    <w:rsid w:val="00F56D38"/>
    <w:rsid w:val="00F572A1"/>
    <w:rsid w:val="00F57745"/>
    <w:rsid w:val="00F57AB1"/>
    <w:rsid w:val="00F60367"/>
    <w:rsid w:val="00F6103A"/>
    <w:rsid w:val="00F61073"/>
    <w:rsid w:val="00F61586"/>
    <w:rsid w:val="00F61923"/>
    <w:rsid w:val="00F61A95"/>
    <w:rsid w:val="00F64AE7"/>
    <w:rsid w:val="00F64B2C"/>
    <w:rsid w:val="00F650B7"/>
    <w:rsid w:val="00F6554C"/>
    <w:rsid w:val="00F6590A"/>
    <w:rsid w:val="00F65CEF"/>
    <w:rsid w:val="00F65EB5"/>
    <w:rsid w:val="00F65F8D"/>
    <w:rsid w:val="00F66D7D"/>
    <w:rsid w:val="00F66FB0"/>
    <w:rsid w:val="00F70D20"/>
    <w:rsid w:val="00F716DE"/>
    <w:rsid w:val="00F71DB1"/>
    <w:rsid w:val="00F7223E"/>
    <w:rsid w:val="00F7282E"/>
    <w:rsid w:val="00F73EA8"/>
    <w:rsid w:val="00F76A8F"/>
    <w:rsid w:val="00F775B2"/>
    <w:rsid w:val="00F77F73"/>
    <w:rsid w:val="00F801B6"/>
    <w:rsid w:val="00F81797"/>
    <w:rsid w:val="00F822AC"/>
    <w:rsid w:val="00F8234B"/>
    <w:rsid w:val="00F823C1"/>
    <w:rsid w:val="00F83E08"/>
    <w:rsid w:val="00F85946"/>
    <w:rsid w:val="00F85962"/>
    <w:rsid w:val="00F85A37"/>
    <w:rsid w:val="00F904CD"/>
    <w:rsid w:val="00F91D01"/>
    <w:rsid w:val="00F921B8"/>
    <w:rsid w:val="00F9268B"/>
    <w:rsid w:val="00F9363A"/>
    <w:rsid w:val="00F94186"/>
    <w:rsid w:val="00F9428A"/>
    <w:rsid w:val="00F94755"/>
    <w:rsid w:val="00F948EE"/>
    <w:rsid w:val="00F96C47"/>
    <w:rsid w:val="00F9703C"/>
    <w:rsid w:val="00F970F7"/>
    <w:rsid w:val="00FA0F6E"/>
    <w:rsid w:val="00FA0F97"/>
    <w:rsid w:val="00FA1256"/>
    <w:rsid w:val="00FA1C52"/>
    <w:rsid w:val="00FA2BA6"/>
    <w:rsid w:val="00FA41F6"/>
    <w:rsid w:val="00FA4280"/>
    <w:rsid w:val="00FA4D18"/>
    <w:rsid w:val="00FA4F3B"/>
    <w:rsid w:val="00FB36A7"/>
    <w:rsid w:val="00FB4066"/>
    <w:rsid w:val="00FB4DB9"/>
    <w:rsid w:val="00FB7EAC"/>
    <w:rsid w:val="00FC23F1"/>
    <w:rsid w:val="00FC48C8"/>
    <w:rsid w:val="00FC4C2D"/>
    <w:rsid w:val="00FC5525"/>
    <w:rsid w:val="00FC6740"/>
    <w:rsid w:val="00FC67FA"/>
    <w:rsid w:val="00FC7044"/>
    <w:rsid w:val="00FD0D16"/>
    <w:rsid w:val="00FD1F31"/>
    <w:rsid w:val="00FD2178"/>
    <w:rsid w:val="00FD2DB2"/>
    <w:rsid w:val="00FD30F0"/>
    <w:rsid w:val="00FD36C6"/>
    <w:rsid w:val="00FD39E5"/>
    <w:rsid w:val="00FD50C9"/>
    <w:rsid w:val="00FD5411"/>
    <w:rsid w:val="00FD58C5"/>
    <w:rsid w:val="00FD62C1"/>
    <w:rsid w:val="00FE0955"/>
    <w:rsid w:val="00FE1B91"/>
    <w:rsid w:val="00FE2625"/>
    <w:rsid w:val="00FE3376"/>
    <w:rsid w:val="00FE379D"/>
    <w:rsid w:val="00FE40A2"/>
    <w:rsid w:val="00FE40CC"/>
    <w:rsid w:val="00FE42F7"/>
    <w:rsid w:val="00FE451E"/>
    <w:rsid w:val="00FE5F95"/>
    <w:rsid w:val="00FF031B"/>
    <w:rsid w:val="00FF06F7"/>
    <w:rsid w:val="00FF0777"/>
    <w:rsid w:val="00FF182E"/>
    <w:rsid w:val="00FF1B0F"/>
    <w:rsid w:val="00FF4176"/>
    <w:rsid w:val="00FF50EE"/>
    <w:rsid w:val="00FF51F3"/>
    <w:rsid w:val="00FF5D63"/>
    <w:rsid w:val="00FF68DB"/>
    <w:rsid w:val="00FF6B9A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2021-12-06T04:58:00Z</dcterms:created>
  <dcterms:modified xsi:type="dcterms:W3CDTF">2021-12-06T04:58:00Z</dcterms:modified>
</cp:coreProperties>
</file>