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BD" w:rsidRPr="009C0CBD" w:rsidRDefault="006A2258" w:rsidP="009C0C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="009C0CBD" w:rsidRPr="009C0CBD">
        <w:rPr>
          <w:rFonts w:ascii="Times New Roman" w:eastAsia="Times New Roman" w:hAnsi="Times New Roman" w:cs="Times New Roman"/>
          <w:b/>
          <w:sz w:val="20"/>
          <w:szCs w:val="20"/>
        </w:rPr>
        <w:t>Приложение № 17</w:t>
      </w:r>
    </w:p>
    <w:p w:rsidR="00F96172" w:rsidRPr="00F96172" w:rsidRDefault="006A2258" w:rsidP="009C0C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Документ </w:t>
      </w:r>
      <w:r w:rsidR="00685239">
        <w:rPr>
          <w:rFonts w:ascii="Times New Roman" w:eastAsia="Times New Roman" w:hAnsi="Times New Roman" w:cs="Times New Roman"/>
          <w:b/>
          <w:sz w:val="28"/>
          <w:szCs w:val="28"/>
        </w:rPr>
        <w:t>учетной политики учреждения № 17</w:t>
      </w:r>
    </w:p>
    <w:p w:rsidR="00EE0FC7" w:rsidRDefault="00EE0FC7" w:rsidP="009C0C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1B2">
        <w:rPr>
          <w:rFonts w:ascii="Times New Roman" w:hAnsi="Times New Roman" w:cs="Times New Roman"/>
          <w:b/>
          <w:sz w:val="28"/>
          <w:szCs w:val="28"/>
        </w:rPr>
        <w:t>П</w:t>
      </w:r>
      <w:r w:rsidR="009E408C" w:rsidRPr="004A01B2">
        <w:rPr>
          <w:rFonts w:ascii="Times New Roman" w:hAnsi="Times New Roman" w:cs="Times New Roman"/>
          <w:b/>
          <w:sz w:val="28"/>
          <w:szCs w:val="28"/>
        </w:rPr>
        <w:t>оряд</w:t>
      </w:r>
      <w:r w:rsidRPr="004A01B2">
        <w:rPr>
          <w:rFonts w:ascii="Times New Roman" w:hAnsi="Times New Roman" w:cs="Times New Roman"/>
          <w:b/>
          <w:sz w:val="28"/>
          <w:szCs w:val="28"/>
        </w:rPr>
        <w:t>о</w:t>
      </w:r>
      <w:r w:rsidR="009E408C" w:rsidRPr="004A01B2">
        <w:rPr>
          <w:rFonts w:ascii="Times New Roman" w:hAnsi="Times New Roman" w:cs="Times New Roman"/>
          <w:b/>
          <w:sz w:val="28"/>
          <w:szCs w:val="28"/>
        </w:rPr>
        <w:t xml:space="preserve">к взаимодействия </w:t>
      </w:r>
      <w:r w:rsidR="00F96172">
        <w:rPr>
          <w:rFonts w:ascii="Times New Roman" w:hAnsi="Times New Roman" w:cs="Times New Roman"/>
          <w:b/>
          <w:sz w:val="28"/>
          <w:szCs w:val="28"/>
        </w:rPr>
        <w:t xml:space="preserve">структурных </w:t>
      </w:r>
      <w:r w:rsidR="009E408C" w:rsidRPr="004A01B2">
        <w:rPr>
          <w:rFonts w:ascii="Times New Roman" w:hAnsi="Times New Roman" w:cs="Times New Roman"/>
          <w:b/>
          <w:sz w:val="28"/>
          <w:szCs w:val="28"/>
        </w:rPr>
        <w:t xml:space="preserve">подразделений и </w:t>
      </w:r>
      <w:r w:rsidR="00F96172">
        <w:rPr>
          <w:rFonts w:ascii="Times New Roman" w:hAnsi="Times New Roman" w:cs="Times New Roman"/>
          <w:b/>
          <w:sz w:val="28"/>
          <w:szCs w:val="28"/>
        </w:rPr>
        <w:t>сотрудников</w:t>
      </w:r>
    </w:p>
    <w:p w:rsidR="009E408C" w:rsidRPr="004A01B2" w:rsidRDefault="00F96172" w:rsidP="009C0C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учреждения с бухгалтерией в целяхобеспечения полноты и качества ведения</w:t>
      </w:r>
      <w:r w:rsidR="009E408C" w:rsidRPr="004A01B2">
        <w:rPr>
          <w:rFonts w:ascii="Times New Roman" w:hAnsi="Times New Roman" w:cs="Times New Roman"/>
          <w:b/>
          <w:sz w:val="28"/>
          <w:szCs w:val="28"/>
        </w:rPr>
        <w:t xml:space="preserve"> бухгалтерского учета.</w:t>
      </w:r>
    </w:p>
    <w:p w:rsidR="009B7B1F" w:rsidRPr="004A01B2" w:rsidRDefault="009B7B1F" w:rsidP="00F9617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B1F" w:rsidRPr="004A01B2" w:rsidRDefault="009B7B1F" w:rsidP="00EE0F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8F7" w:rsidRPr="009C0CBD" w:rsidRDefault="009B7B1F" w:rsidP="00F961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3308D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Бухгалтерия </w:t>
      </w:r>
      <w:r w:rsidR="006E621D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</w:t>
      </w:r>
      <w:r w:rsidR="00D3308D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взаимодействует со всеми </w:t>
      </w:r>
      <w:r w:rsidR="006E621D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структурными </w:t>
      </w:r>
      <w:r w:rsidR="00D3308D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подразделениями </w:t>
      </w:r>
      <w:r w:rsidR="000E59E4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</w:t>
      </w:r>
      <w:r w:rsidR="00D3308D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E457A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3308D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>заимодействие заключается в получаемой и предоставляемой информации</w:t>
      </w:r>
      <w:r w:rsidR="006E621D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первичных учетных документов (далее-документов)</w:t>
      </w:r>
      <w:proofErr w:type="gramStart"/>
      <w:r w:rsidR="00D3308D"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E621D" w:rsidRPr="009C0CB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Н</w:t>
      </w:r>
      <w:proofErr w:type="gramEnd"/>
      <w:r w:rsidR="006E621D" w:rsidRPr="009C0CB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аименования и формы документов, </w:t>
      </w:r>
      <w:r w:rsidR="00B168F7" w:rsidRPr="009C0CB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сроки предоставления информации </w:t>
      </w:r>
      <w:r w:rsidR="006E621D" w:rsidRPr="009C0CB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 документов </w:t>
      </w:r>
      <w:r w:rsidR="00B168F7" w:rsidRPr="009C0CB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 бухгалтерию Учреждения </w:t>
      </w:r>
      <w:r w:rsidR="006E621D" w:rsidRPr="009C0CB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отражаются</w:t>
      </w:r>
      <w:r w:rsidR="00B168F7" w:rsidRPr="009C0CB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в Графике </w:t>
      </w:r>
      <w:r w:rsidR="00B168F7" w:rsidRPr="009C0CBD">
        <w:rPr>
          <w:rFonts w:ascii="Times New Roman" w:hAnsi="Times New Roman" w:cs="Times New Roman"/>
          <w:sz w:val="24"/>
          <w:szCs w:val="24"/>
        </w:rPr>
        <w:t xml:space="preserve">документооборота </w:t>
      </w:r>
      <w:r w:rsidR="006E621D" w:rsidRPr="009C0CBD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B168F7" w:rsidRPr="009C0CBD">
        <w:rPr>
          <w:rFonts w:ascii="Times New Roman" w:hAnsi="Times New Roman" w:cs="Times New Roman"/>
          <w:sz w:val="24"/>
          <w:szCs w:val="24"/>
        </w:rPr>
        <w:t>(далее - График документооборота).</w:t>
      </w:r>
    </w:p>
    <w:p w:rsidR="00D3308D" w:rsidRPr="009C0CBD" w:rsidRDefault="00567136" w:rsidP="00F96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При взаимодействии с </w:t>
      </w:r>
      <w:r w:rsidR="000E59E4" w:rsidRPr="009C0CBD">
        <w:rPr>
          <w:rFonts w:ascii="Times New Roman" w:eastAsia="Times New Roman" w:hAnsi="Times New Roman" w:cs="Times New Roman"/>
          <w:sz w:val="24"/>
          <w:szCs w:val="24"/>
        </w:rPr>
        <w:t>Руководителем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 Учреждения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бухгалтерия получает приказы и распоряжения, а предоставляет </w:t>
      </w:r>
      <w:r w:rsidR="000E59E4" w:rsidRPr="009C0CBD">
        <w:rPr>
          <w:rFonts w:ascii="Times New Roman" w:eastAsia="Times New Roman" w:hAnsi="Times New Roman" w:cs="Times New Roman"/>
          <w:sz w:val="24"/>
          <w:szCs w:val="24"/>
        </w:rPr>
        <w:t>Руководителю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>аналитическую и справочную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информацию, 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 xml:space="preserve"> в том числе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E59E4" w:rsidRPr="009C0CBD">
        <w:rPr>
          <w:rFonts w:ascii="Times New Roman" w:eastAsia="Times New Roman" w:hAnsi="Times New Roman" w:cs="Times New Roman"/>
          <w:sz w:val="24"/>
          <w:szCs w:val="24"/>
        </w:rPr>
        <w:t>бухгалтерскую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 бюджетную</w:t>
      </w:r>
      <w:r w:rsidR="000E59E4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отчетность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 xml:space="preserve">, налоговую </w:t>
      </w:r>
      <w:r w:rsidR="00D20401" w:rsidRPr="009C0CBD">
        <w:rPr>
          <w:rFonts w:ascii="Times New Roman" w:eastAsia="Times New Roman" w:hAnsi="Times New Roman" w:cs="Times New Roman"/>
          <w:sz w:val="24"/>
          <w:szCs w:val="24"/>
        </w:rPr>
        <w:t xml:space="preserve">отчетность, 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 xml:space="preserve">различные </w:t>
      </w:r>
      <w:r w:rsidR="00D20401" w:rsidRPr="009C0CBD">
        <w:rPr>
          <w:rFonts w:ascii="Times New Roman" w:eastAsia="Times New Roman" w:hAnsi="Times New Roman" w:cs="Times New Roman"/>
          <w:sz w:val="24"/>
          <w:szCs w:val="24"/>
        </w:rPr>
        <w:t>отчеты о финансовых показателях, статистическую отчетность и т.д</w:t>
      </w:r>
      <w:proofErr w:type="gramStart"/>
      <w:r w:rsidR="00D20401" w:rsidRPr="009C0CBD">
        <w:rPr>
          <w:rFonts w:ascii="Times New Roman" w:eastAsia="Times New Roman" w:hAnsi="Times New Roman" w:cs="Times New Roman"/>
          <w:sz w:val="24"/>
          <w:szCs w:val="24"/>
        </w:rPr>
        <w:t>.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ак же при взаимодействии с заместител</w:t>
      </w:r>
      <w:r w:rsidR="0013173C" w:rsidRPr="009C0CBD">
        <w:rPr>
          <w:rFonts w:ascii="Times New Roman" w:eastAsia="Times New Roman" w:hAnsi="Times New Roman" w:cs="Times New Roman"/>
          <w:sz w:val="24"/>
          <w:szCs w:val="24"/>
        </w:rPr>
        <w:t>ями главного врача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в бухгалтерию поступают 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распоряжения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 xml:space="preserve"> (в пределах их компетенции)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, а бухгалтерия представляет отчет</w:t>
      </w:r>
      <w:r w:rsidR="0013173C" w:rsidRPr="009C0CBD">
        <w:rPr>
          <w:rFonts w:ascii="Times New Roman" w:eastAsia="Times New Roman" w:hAnsi="Times New Roman" w:cs="Times New Roman"/>
          <w:sz w:val="24"/>
          <w:szCs w:val="24"/>
        </w:rPr>
        <w:t xml:space="preserve">ы, сведения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о финансовых показателях, дебиторской 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 xml:space="preserve">и кредиторской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задолженности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>, наличии</w:t>
      </w:r>
      <w:r w:rsidR="005D7326" w:rsidRPr="009C0CBD">
        <w:rPr>
          <w:rFonts w:ascii="Times New Roman" w:eastAsia="Times New Roman" w:hAnsi="Times New Roman" w:cs="Times New Roman"/>
          <w:sz w:val="24"/>
          <w:szCs w:val="24"/>
        </w:rPr>
        <w:t xml:space="preserve"> нефинансовых активов</w:t>
      </w:r>
      <w:r w:rsidR="0013173C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 т.д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3F46" w:rsidRPr="009C0CBD" w:rsidRDefault="00567136" w:rsidP="00F96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gramStart"/>
      <w:r w:rsidR="00D73F46" w:rsidRPr="009C0CBD">
        <w:rPr>
          <w:rFonts w:ascii="Times New Roman" w:eastAsia="Times New Roman" w:hAnsi="Times New Roman" w:cs="Times New Roman"/>
          <w:sz w:val="24"/>
          <w:szCs w:val="24"/>
        </w:rPr>
        <w:t>Начальник отдела кадров, специалисты отдела кадров предоставляют сведения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об имеющихся вакансиях, сведения о порядке и результатах проведения аттестации, решение аттестационных комиссий, сведения о профессионально-квалификационном уровне, качественном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 количественном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составе работников, </w:t>
      </w:r>
      <w:r w:rsidR="001D2673" w:rsidRPr="009C0CBD">
        <w:rPr>
          <w:rFonts w:ascii="Times New Roman" w:eastAsia="Times New Roman" w:hAnsi="Times New Roman" w:cs="Times New Roman"/>
          <w:sz w:val="24"/>
          <w:szCs w:val="24"/>
        </w:rPr>
        <w:t>копии должностных инструкций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, положения, правила внутреннего трудового распорядка</w:t>
      </w:r>
      <w:r w:rsidR="00D73F46"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графики отпусков, 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 xml:space="preserve">табели учета использования рабочего времени,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характеристики, объяснительные записки, </w:t>
      </w:r>
      <w:r w:rsidR="00D73F46" w:rsidRPr="009C0CBD">
        <w:rPr>
          <w:rFonts w:ascii="Times New Roman" w:eastAsia="Times New Roman" w:hAnsi="Times New Roman" w:cs="Times New Roman"/>
          <w:sz w:val="24"/>
          <w:szCs w:val="24"/>
        </w:rPr>
        <w:t>приказы по личному составу и т.д.</w:t>
      </w:r>
      <w:proofErr w:type="gramEnd"/>
      <w:r w:rsidR="00963824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Сотрудники отдела кадров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вносят</w:t>
      </w:r>
      <w:r w:rsidR="00963824" w:rsidRPr="009C0CBD">
        <w:rPr>
          <w:rFonts w:ascii="Times New Roman" w:eastAsia="Times New Roman" w:hAnsi="Times New Roman" w:cs="Times New Roman"/>
          <w:sz w:val="24"/>
          <w:szCs w:val="24"/>
        </w:rPr>
        <w:t xml:space="preserve"> данные кадровых документов по личному составу в Единую систему бухгалтерского учета (АС «Смета») в целях своевременного начисления и перечисления заработной платы и иных социальных выплат сотрудникам, формирования отчетности по ним.</w:t>
      </w:r>
    </w:p>
    <w:p w:rsidR="00E807BD" w:rsidRPr="009C0CBD" w:rsidRDefault="00904523" w:rsidP="00F96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>Планово-экономический отдел  пред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>оставляет в бухгалтерию план финансово-хозяйственной деятельности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 xml:space="preserve">обоснования и 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изменения к нему, 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 xml:space="preserve">необходимые </w:t>
      </w:r>
      <w:r w:rsidR="00682085" w:rsidRPr="009C0CBD">
        <w:rPr>
          <w:rFonts w:ascii="Times New Roman" w:eastAsia="Times New Roman" w:hAnsi="Times New Roman" w:cs="Times New Roman"/>
          <w:sz w:val="24"/>
          <w:szCs w:val="24"/>
        </w:rPr>
        <w:t xml:space="preserve">расшифровки, 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>копии соглашений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выполнения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задания, соглашения на </w:t>
      </w:r>
      <w:r w:rsidR="008F494F" w:rsidRPr="009C0CBD">
        <w:rPr>
          <w:rFonts w:ascii="Times New Roman" w:eastAsia="Times New Roman" w:hAnsi="Times New Roman" w:cs="Times New Roman"/>
          <w:sz w:val="24"/>
          <w:szCs w:val="24"/>
        </w:rPr>
        <w:t xml:space="preserve">выделение 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>целевы</w:t>
      </w:r>
      <w:r w:rsidR="008F494F" w:rsidRPr="009C0CBD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субсиди</w:t>
      </w:r>
      <w:r w:rsidR="008F494F" w:rsidRPr="009C0CBD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>, в том числе субсидий на осуществление капитальных вложений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 xml:space="preserve">различные 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технико-экономические показатели, тарифы на 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 xml:space="preserve">оказываемые 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>услуги (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 xml:space="preserve">выполняемые 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>работы), графики работы</w:t>
      </w:r>
      <w:proofErr w:type="gramStart"/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D93A71" w:rsidRPr="009C0CBD">
        <w:rPr>
          <w:rFonts w:ascii="Times New Roman" w:eastAsia="Times New Roman" w:hAnsi="Times New Roman" w:cs="Times New Roman"/>
          <w:sz w:val="24"/>
          <w:szCs w:val="24"/>
        </w:rPr>
        <w:t>ыписки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из штатного расписания, 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данные по размерам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окладов, 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копии положений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об оплате труда, </w:t>
      </w:r>
      <w:proofErr w:type="gramStart"/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о премировании, а бухгалтерия 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планово-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экономическому отделу должна 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предоставлятьследующую информацию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: данные бухгалтерского учета, необходимые для осуществления экономического планирования, прогнозирования, проведения анализа 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финансово-хозяйственной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отчетности об использовании фонда заработной платы по структурн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ым подразделениям и в целом по у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чреждению, баланс и оперативные сводные отчеты о доходах и расходах 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 xml:space="preserve">по денежным 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ам в разрезе всех источников финансового обеспечения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>, об использовании средств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, выделяемых из бюджетов</w:t>
      </w:r>
      <w:proofErr w:type="gramEnd"/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 xml:space="preserve"> всех уровней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иную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бухгалтерскую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/бюджетную, налоговую, финансовую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 статистическую отчетность, 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показатели по результатамфинансово-хозяйственной деятельности у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чреждения, данные учета движения 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>денежных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средств</w:t>
      </w:r>
      <w:r w:rsidR="0061711A" w:rsidRPr="009C0CBD">
        <w:rPr>
          <w:rFonts w:ascii="Times New Roman" w:eastAsia="Times New Roman" w:hAnsi="Times New Roman" w:cs="Times New Roman"/>
          <w:sz w:val="24"/>
          <w:szCs w:val="24"/>
        </w:rPr>
        <w:t xml:space="preserve"> по счетам и т.д</w:t>
      </w:r>
      <w:r w:rsidR="00E807BD" w:rsidRPr="009C0CBD">
        <w:rPr>
          <w:rFonts w:ascii="Times New Roman" w:eastAsia="Times New Roman" w:hAnsi="Times New Roman" w:cs="Times New Roman"/>
          <w:sz w:val="24"/>
          <w:szCs w:val="24"/>
        </w:rPr>
        <w:t>.</w:t>
      </w:r>
      <w:r w:rsidR="00963824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Сотрудники планово-экономического отдела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вно</w:t>
      </w:r>
      <w:r w:rsidR="003D4EF5" w:rsidRPr="009C0CB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ят</w:t>
      </w:r>
      <w:r w:rsidR="00963824" w:rsidRPr="009C0CBD">
        <w:rPr>
          <w:rFonts w:ascii="Times New Roman" w:eastAsia="Times New Roman" w:hAnsi="Times New Roman" w:cs="Times New Roman"/>
          <w:sz w:val="24"/>
          <w:szCs w:val="24"/>
        </w:rPr>
        <w:t xml:space="preserve"> данные плана ФХД и штатного расписания в Единую систему бухгалтерского учета (АС «Смета») в целях своевременного формирования показателей по ним, необходимых для ведения бухгалтерского учета.</w:t>
      </w:r>
    </w:p>
    <w:p w:rsidR="00751623" w:rsidRPr="009C0CBD" w:rsidRDefault="00904523" w:rsidP="00751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963824" w:rsidRPr="009C0CBD">
        <w:rPr>
          <w:rFonts w:ascii="Times New Roman" w:eastAsia="Times New Roman" w:hAnsi="Times New Roman" w:cs="Times New Roman"/>
          <w:sz w:val="24"/>
          <w:szCs w:val="24"/>
        </w:rPr>
        <w:t>Контрактная служба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 бухгалтерии копии договоров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/контрактов</w:t>
      </w:r>
      <w:proofErr w:type="gramStart"/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нформацию</w:t>
      </w:r>
      <w:r w:rsidR="005D7326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 заключенных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/измененных</w:t>
      </w:r>
      <w:r w:rsidR="005D7326" w:rsidRPr="009C0CBD">
        <w:rPr>
          <w:rFonts w:ascii="Times New Roman" w:eastAsia="Times New Roman" w:hAnsi="Times New Roman" w:cs="Times New Roman"/>
          <w:sz w:val="24"/>
          <w:szCs w:val="24"/>
        </w:rPr>
        <w:t xml:space="preserve"> контрактах, извещения</w:t>
      </w:r>
      <w:r w:rsidR="004A01B2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 проведении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конкурентных закупок</w:t>
      </w:r>
      <w:r w:rsidR="005D7326" w:rsidRPr="009C0CBD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работники бухгалтерии, в свою очередь, обязаны предоставить </w:t>
      </w:r>
      <w:r w:rsidR="005D7326" w:rsidRPr="009C0CBD">
        <w:rPr>
          <w:rFonts w:ascii="Times New Roman" w:eastAsia="Times New Roman" w:hAnsi="Times New Roman" w:cs="Times New Roman"/>
          <w:sz w:val="24"/>
          <w:szCs w:val="24"/>
        </w:rPr>
        <w:t>сведения об оплате обязательств, копии актов сверки с контрагентами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, информацию о постановке на учет основных средств и материальных запасов</w:t>
      </w:r>
      <w:r w:rsidR="005D7326" w:rsidRPr="009C0C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Сотрудники контрактной службы вно</w:t>
      </w:r>
      <w:r w:rsidR="003D4EF5" w:rsidRPr="009C0CB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ят обязательства (контракты, договора, заявки) в Единую систему бухгалтерского учета (АС «Смета») в целях своевременного формирования показателей по ним, необходимых для ведения бухгалтерского учета.</w:t>
      </w:r>
    </w:p>
    <w:p w:rsidR="00D3308D" w:rsidRPr="009C0CBD" w:rsidRDefault="00904523" w:rsidP="00F96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ab/>
      </w:r>
      <w:r w:rsidR="008467EF" w:rsidRPr="009C0CBD">
        <w:rPr>
          <w:rFonts w:ascii="Times New Roman" w:eastAsia="Times New Roman" w:hAnsi="Times New Roman" w:cs="Times New Roman"/>
          <w:sz w:val="24"/>
          <w:szCs w:val="24"/>
        </w:rPr>
        <w:t>Ю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8467EF" w:rsidRPr="009C0CBD">
        <w:rPr>
          <w:rFonts w:ascii="Times New Roman" w:eastAsia="Times New Roman" w:hAnsi="Times New Roman" w:cs="Times New Roman"/>
          <w:sz w:val="24"/>
          <w:szCs w:val="24"/>
        </w:rPr>
        <w:t>сконсульты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предоставляют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 xml:space="preserve">в бухгалтерию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проекты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 xml:space="preserve">формируемых ими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приказов,</w:t>
      </w:r>
      <w:r w:rsidR="00D6189F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сведения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 xml:space="preserve"> (и/или копии)</w:t>
      </w:r>
      <w:r w:rsidR="00D6189F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 заключенных договорах аренды, безвозмездного пользования, сведения о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государственной </w:t>
      </w:r>
      <w:r w:rsidR="00D6189F" w:rsidRPr="009C0CBD">
        <w:rPr>
          <w:rFonts w:ascii="Times New Roman" w:eastAsia="Times New Roman" w:hAnsi="Times New Roman" w:cs="Times New Roman"/>
          <w:sz w:val="24"/>
          <w:szCs w:val="24"/>
        </w:rPr>
        <w:t>регистрации недвижимого имущества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, расчеты пеней и неустоек</w:t>
      </w:r>
      <w:r w:rsidR="0090076A" w:rsidRPr="009C0CBD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договорам/</w:t>
      </w:r>
      <w:r w:rsidR="0090076A" w:rsidRPr="009C0CBD">
        <w:rPr>
          <w:rFonts w:ascii="Times New Roman" w:eastAsia="Times New Roman" w:hAnsi="Times New Roman" w:cs="Times New Roman"/>
          <w:sz w:val="24"/>
          <w:szCs w:val="24"/>
        </w:rPr>
        <w:t>контрактам</w:t>
      </w:r>
      <w:r w:rsidR="00D6189F" w:rsidRPr="009C0CBD">
        <w:rPr>
          <w:rFonts w:ascii="Times New Roman" w:eastAsia="Times New Roman" w:hAnsi="Times New Roman" w:cs="Times New Roman"/>
          <w:sz w:val="24"/>
          <w:szCs w:val="24"/>
        </w:rPr>
        <w:t xml:space="preserve">. Бухгалтерия предоставляет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 xml:space="preserve">необходимые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данные бухгалтерского учета, банковские и бухгалтерские документы, так же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бухгалтерия может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обратиться за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 xml:space="preserve">юридической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консультацией к юрис</w:t>
      </w:r>
      <w:r w:rsidR="00DE7A6E" w:rsidRPr="009C0CBD">
        <w:rPr>
          <w:rFonts w:ascii="Times New Roman" w:eastAsia="Times New Roman" w:hAnsi="Times New Roman" w:cs="Times New Roman"/>
          <w:sz w:val="24"/>
          <w:szCs w:val="24"/>
        </w:rPr>
        <w:t>консульту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. Юри</w:t>
      </w:r>
      <w:r w:rsidR="00D6189F" w:rsidRPr="009C0CBD">
        <w:rPr>
          <w:rFonts w:ascii="Times New Roman" w:eastAsia="Times New Roman" w:hAnsi="Times New Roman" w:cs="Times New Roman"/>
          <w:sz w:val="24"/>
          <w:szCs w:val="24"/>
        </w:rPr>
        <w:t>сконсульты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 xml:space="preserve"> визирую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т проекты приказов, предоставляют данные по </w:t>
      </w:r>
      <w:proofErr w:type="spellStart"/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претензионно-исковой</w:t>
      </w:r>
      <w:proofErr w:type="spellEnd"/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работе, </w:t>
      </w:r>
      <w:r w:rsidR="00751623" w:rsidRPr="009C0CBD">
        <w:rPr>
          <w:rFonts w:ascii="Times New Roman" w:eastAsia="Times New Roman" w:hAnsi="Times New Roman" w:cs="Times New Roman"/>
          <w:sz w:val="24"/>
          <w:szCs w:val="24"/>
        </w:rPr>
        <w:t>изменениям нормативных правовых документов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308D" w:rsidRPr="009C0CBD" w:rsidRDefault="00904523" w:rsidP="00F96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gramStart"/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Отдел материально-технического снабжения</w:t>
      </w:r>
      <w:r w:rsidR="008467EF" w:rsidRPr="009C0CB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 w:rsidR="008467EF" w:rsidRPr="009C0CBD">
        <w:rPr>
          <w:rFonts w:ascii="Times New Roman" w:eastAsia="Times New Roman" w:hAnsi="Times New Roman" w:cs="Times New Roman"/>
          <w:sz w:val="24"/>
          <w:szCs w:val="24"/>
        </w:rPr>
        <w:t>техник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467EF" w:rsidRPr="009C0CBD">
        <w:rPr>
          <w:rFonts w:ascii="Times New Roman" w:eastAsia="Times New Roman" w:hAnsi="Times New Roman" w:cs="Times New Roman"/>
          <w:sz w:val="24"/>
          <w:szCs w:val="24"/>
        </w:rPr>
        <w:t>, инженер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ы</w:t>
      </w:r>
      <w:r w:rsidR="008467EF" w:rsidRPr="009C0C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начальник хозяйственного отдела</w:t>
      </w:r>
      <w:r w:rsidR="008467EF" w:rsidRPr="009C0CBD">
        <w:rPr>
          <w:rFonts w:ascii="Times New Roman" w:eastAsia="Times New Roman" w:hAnsi="Times New Roman" w:cs="Times New Roman"/>
          <w:sz w:val="24"/>
          <w:szCs w:val="24"/>
        </w:rPr>
        <w:t>, директор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 т.п.</w:t>
      </w:r>
      <w:r w:rsidR="008467EF" w:rsidRPr="009C0CBD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 в бухгалтерию</w:t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 xml:space="preserve">счета, </w:t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 xml:space="preserve">акты выполненных работ по коммунальным услугам и 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иным услугам/работам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043675" w:rsidRPr="009C0CBD">
        <w:rPr>
          <w:rFonts w:ascii="Times New Roman" w:hAnsi="Times New Roman" w:cs="Times New Roman"/>
          <w:sz w:val="24"/>
          <w:szCs w:val="24"/>
        </w:rPr>
        <w:t xml:space="preserve"> сведения</w:t>
      </w:r>
      <w:r w:rsidR="003C2CE7" w:rsidRPr="009C0CBD">
        <w:rPr>
          <w:rFonts w:ascii="Times New Roman" w:hAnsi="Times New Roman" w:cs="Times New Roman"/>
          <w:sz w:val="24"/>
          <w:szCs w:val="24"/>
        </w:rPr>
        <w:t>/документы</w:t>
      </w:r>
      <w:r w:rsidR="00043675" w:rsidRPr="009C0CBD">
        <w:rPr>
          <w:rFonts w:ascii="Times New Roman" w:hAnsi="Times New Roman" w:cs="Times New Roman"/>
          <w:sz w:val="24"/>
          <w:szCs w:val="24"/>
        </w:rPr>
        <w:t xml:space="preserve"> о передаваемых в ремонт, на реконструкцию, модернизацию объектов нефинансовых активов,</w:t>
      </w:r>
      <w:r w:rsidR="008C3A64" w:rsidRPr="009C0CBD">
        <w:rPr>
          <w:rFonts w:ascii="Times New Roman" w:eastAsia="Times New Roman" w:hAnsi="Times New Roman" w:cs="Times New Roman"/>
          <w:sz w:val="24"/>
          <w:szCs w:val="24"/>
        </w:rPr>
        <w:t xml:space="preserve"> акты на списание с баланса изношенного и непригодного оборудования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/документы о несоответствии имущества критериям признания активом</w:t>
      </w:r>
      <w:r w:rsidR="008C3A64" w:rsidRPr="009C0CBD">
        <w:rPr>
          <w:rFonts w:ascii="Times New Roman" w:eastAsia="Times New Roman" w:hAnsi="Times New Roman" w:cs="Times New Roman"/>
          <w:sz w:val="24"/>
          <w:szCs w:val="24"/>
        </w:rPr>
        <w:t>, акты о вводе</w:t>
      </w:r>
      <w:proofErr w:type="gramEnd"/>
      <w:r w:rsidR="008C3A64" w:rsidRPr="009C0CBD">
        <w:rPr>
          <w:rFonts w:ascii="Times New Roman" w:eastAsia="Times New Roman" w:hAnsi="Times New Roman" w:cs="Times New Roman"/>
          <w:sz w:val="24"/>
          <w:szCs w:val="24"/>
        </w:rPr>
        <w:t xml:space="preserve"> в эксплуатацию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/выводе из эксплуатации</w:t>
      </w:r>
      <w:r w:rsidR="008C3A64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оборудования, 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данные и документы о приобретенном программном обеспечении, инструкции</w:t>
      </w:r>
      <w:r w:rsidR="008C3A64" w:rsidRPr="009C0CBD">
        <w:rPr>
          <w:rFonts w:ascii="Times New Roman" w:eastAsia="Times New Roman" w:hAnsi="Times New Roman" w:cs="Times New Roman"/>
          <w:sz w:val="24"/>
          <w:szCs w:val="24"/>
        </w:rPr>
        <w:t xml:space="preserve"> пользователя</w:t>
      </w:r>
      <w:proofErr w:type="gramStart"/>
      <w:r w:rsidR="008C3A64"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в бухгалтерии получает информацию о состоянии расчетов </w:t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работам/</w:t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 xml:space="preserve">услугам 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с контрагентами</w:t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 xml:space="preserve">, данные бухгалтерского учета для заполнения статистических 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 xml:space="preserve">и иных отчетных </w:t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>форм, от</w:t>
      </w:r>
      <w:r w:rsidR="004D37AA" w:rsidRPr="009C0CBD">
        <w:rPr>
          <w:rFonts w:ascii="Times New Roman" w:eastAsia="Times New Roman" w:hAnsi="Times New Roman" w:cs="Times New Roman"/>
          <w:sz w:val="24"/>
          <w:szCs w:val="24"/>
        </w:rPr>
        <w:t xml:space="preserve">четов в вышестоящие организации, доверенности на получение 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нефинансовых активов</w:t>
      </w:r>
      <w:r w:rsidR="008C3A64"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CE4892" w:rsidRPr="009C0CBD">
        <w:rPr>
          <w:rFonts w:ascii="Times New Roman" w:eastAsia="Times New Roman" w:hAnsi="Times New Roman" w:cs="Times New Roman"/>
          <w:sz w:val="24"/>
          <w:szCs w:val="24"/>
        </w:rPr>
        <w:t xml:space="preserve"> данные учета и движения </w:t>
      </w:r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 xml:space="preserve">всех видов нефинансовых активов, имущества на </w:t>
      </w:r>
      <w:proofErr w:type="spellStart"/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>забалансовых</w:t>
      </w:r>
      <w:proofErr w:type="spellEnd"/>
      <w:r w:rsidR="003C2CE7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счетах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37AA" w:rsidRPr="009C0CBD" w:rsidRDefault="00685239" w:rsidP="00F96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0CB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D4EF5" w:rsidRPr="009C0CBD">
        <w:rPr>
          <w:rFonts w:ascii="Times New Roman" w:eastAsia="Times New Roman" w:hAnsi="Times New Roman" w:cs="Times New Roman"/>
          <w:sz w:val="24"/>
          <w:szCs w:val="24"/>
        </w:rPr>
        <w:t>тарший фармацевт, фармацевт)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="004D37AA" w:rsidRPr="009C0CBD">
        <w:rPr>
          <w:rFonts w:ascii="Times New Roman" w:eastAsia="Times New Roman" w:hAnsi="Times New Roman" w:cs="Times New Roman"/>
          <w:sz w:val="24"/>
          <w:szCs w:val="24"/>
        </w:rPr>
        <w:t xml:space="preserve">чреждения </w:t>
      </w:r>
      <w:bookmarkStart w:id="0" w:name="OLE_LINK1"/>
      <w:bookmarkStart w:id="1" w:name="OLE_LINK2"/>
      <w:bookmarkStart w:id="2" w:name="OLE_LINK3"/>
      <w:r w:rsidR="004D37AA" w:rsidRPr="009C0CBD">
        <w:rPr>
          <w:rFonts w:ascii="Times New Roman" w:eastAsia="Times New Roman" w:hAnsi="Times New Roman" w:cs="Times New Roman"/>
          <w:sz w:val="24"/>
          <w:szCs w:val="24"/>
        </w:rPr>
        <w:t>предоставляет в бухгалтерию отчеты согласно Инструкции по ведению учета медикаментов</w:t>
      </w:r>
      <w:r w:rsidR="008E0848" w:rsidRPr="009C0CBD">
        <w:rPr>
          <w:rFonts w:ascii="Times New Roman" w:eastAsia="Times New Roman" w:hAnsi="Times New Roman" w:cs="Times New Roman"/>
          <w:sz w:val="24"/>
          <w:szCs w:val="24"/>
        </w:rPr>
        <w:t>, ежедневно п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осле приемки товара и проведения</w:t>
      </w:r>
      <w:r w:rsidR="008E0848" w:rsidRPr="009C0CBD">
        <w:rPr>
          <w:rFonts w:ascii="Times New Roman" w:eastAsia="Times New Roman" w:hAnsi="Times New Roman" w:cs="Times New Roman"/>
          <w:sz w:val="24"/>
          <w:szCs w:val="24"/>
        </w:rPr>
        <w:t xml:space="preserve"> экспер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тизы - документы об исполнении контрактов и договоров для о</w:t>
      </w:r>
      <w:r w:rsidR="008E0848" w:rsidRPr="009C0CBD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, первичные учетные документы в соответствии с графиком документооборота, а в бухгалтерии получает информацию о состоянии расчетов с контрагентами, данные бухгалтерского учета для заполнения статистических и иных отчетных форм, отчетов в вышестоящие</w:t>
      </w:r>
      <w:proofErr w:type="gramEnd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организации, доверенности на получение нефинансовых активов, данные учета и движения всех видов нефинансовых активов, имущества на </w:t>
      </w:r>
      <w:proofErr w:type="spellStart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забалансовых</w:t>
      </w:r>
      <w:proofErr w:type="spellEnd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счетах.</w:t>
      </w:r>
    </w:p>
    <w:bookmarkEnd w:id="0"/>
    <w:bookmarkEnd w:id="1"/>
    <w:bookmarkEnd w:id="2"/>
    <w:p w:rsidR="009F74A6" w:rsidRPr="009C0CBD" w:rsidRDefault="00904523" w:rsidP="00F9617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>Заведующий хозяйственным складо</w:t>
      </w:r>
      <w:proofErr w:type="gramStart"/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D4EF5" w:rsidRPr="009C0CBD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3D4EF5" w:rsidRPr="009C0CBD">
        <w:rPr>
          <w:rFonts w:ascii="Times New Roman" w:eastAsia="Times New Roman" w:hAnsi="Times New Roman" w:cs="Times New Roman"/>
          <w:sz w:val="24"/>
          <w:szCs w:val="24"/>
        </w:rPr>
        <w:t>кладовщик)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 в бухгалтерию </w:t>
      </w:r>
      <w:r w:rsidR="009F74A6" w:rsidRPr="009C0CBD">
        <w:rPr>
          <w:rFonts w:ascii="Times New Roman" w:eastAsia="Times New Roman" w:hAnsi="Times New Roman" w:cs="Times New Roman"/>
          <w:sz w:val="24"/>
          <w:szCs w:val="24"/>
        </w:rPr>
        <w:t xml:space="preserve">документы и 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 xml:space="preserve">отчеты </w:t>
      </w:r>
      <w:r w:rsidR="00A35FF6" w:rsidRPr="009C0CBD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>учет</w:t>
      </w:r>
      <w:r w:rsidR="009F74A6" w:rsidRPr="009C0CBD">
        <w:rPr>
          <w:rFonts w:ascii="Times New Roman" w:eastAsia="Times New Roman" w:hAnsi="Times New Roman" w:cs="Times New Roman"/>
          <w:sz w:val="24"/>
          <w:szCs w:val="24"/>
        </w:rPr>
        <w:t>у основных средств и материальных запасов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>, ежедневно п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осле приемки товара и проведения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 xml:space="preserve"> экспер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тизы - документы об исполнении контрактов и договоров для о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="00A35FF6" w:rsidRPr="009C0CBD">
        <w:rPr>
          <w:rFonts w:ascii="Times New Roman" w:eastAsia="Times New Roman" w:hAnsi="Times New Roman" w:cs="Times New Roman"/>
          <w:sz w:val="24"/>
          <w:szCs w:val="24"/>
        </w:rPr>
        <w:t xml:space="preserve"> за поставленный товар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, первичные учетные документы в соответствии с графиком документооборота, а в бухгалтерии получает информацию о состоянии расчетов с контрагентами, данные бухгалтерского учета для заполнения статистических и иных отчетных форм, отчетов в вышестоящие организации, доверенности на получение нефинансовых активов, данные учета и движения всех видов нефинансовых активов, имущества на </w:t>
      </w:r>
      <w:proofErr w:type="spellStart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забалансовых</w:t>
      </w:r>
      <w:proofErr w:type="spellEnd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счетах.</w:t>
      </w:r>
    </w:p>
    <w:p w:rsidR="00CF60A1" w:rsidRPr="009C0CBD" w:rsidRDefault="00904523" w:rsidP="00F96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gramStart"/>
      <w:r w:rsidR="00685239" w:rsidRPr="009C0CBD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D4EF5" w:rsidRPr="009C0CBD">
        <w:rPr>
          <w:rFonts w:ascii="Times New Roman" w:eastAsia="Times New Roman" w:hAnsi="Times New Roman" w:cs="Times New Roman"/>
          <w:sz w:val="24"/>
          <w:szCs w:val="24"/>
        </w:rPr>
        <w:t>иетсестра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 xml:space="preserve">  предоставляет в бухгалтерию</w:t>
      </w:r>
      <w:r w:rsidR="00AB0290" w:rsidRPr="009C0CBD">
        <w:rPr>
          <w:rFonts w:ascii="Times New Roman" w:eastAsia="Times New Roman" w:hAnsi="Times New Roman" w:cs="Times New Roman"/>
          <w:sz w:val="24"/>
          <w:szCs w:val="24"/>
        </w:rPr>
        <w:t xml:space="preserve"> документы,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отчеты согласно Инструкции по у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чету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 xml:space="preserve"> продуктов питани</w:t>
      </w:r>
      <w:r w:rsidR="004A01B2" w:rsidRPr="009C0CBD">
        <w:rPr>
          <w:rFonts w:ascii="Times New Roman" w:eastAsia="Times New Roman" w:hAnsi="Times New Roman" w:cs="Times New Roman"/>
          <w:sz w:val="24"/>
          <w:szCs w:val="24"/>
        </w:rPr>
        <w:t>я</w:t>
      </w:r>
      <w:r w:rsidR="00AB0290"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 xml:space="preserve"> ежедневно п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осле приемки товара и проведения</w:t>
      </w:r>
      <w:r w:rsidR="00CF60A1" w:rsidRPr="009C0CBD">
        <w:rPr>
          <w:rFonts w:ascii="Times New Roman" w:eastAsia="Times New Roman" w:hAnsi="Times New Roman" w:cs="Times New Roman"/>
          <w:sz w:val="24"/>
          <w:szCs w:val="24"/>
        </w:rPr>
        <w:t xml:space="preserve"> экспер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тизы - документы об исполнении контрактов и договоров для оплаты, первичные учетные документы в соответствии с графиком документооборота, а в бухгалтерии получает информацию о состоянии расчетов с контрагентами, данные бухгалтерского учета для заполнения статистических и иных отчетных форм, отчетов в вышестоящие организации, доверенности</w:t>
      </w:r>
      <w:proofErr w:type="gramEnd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на получение нефинансовых активов, данные учета и движения всех видов нефинансовых активов, имущества на </w:t>
      </w:r>
      <w:proofErr w:type="spellStart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забалансовых</w:t>
      </w:r>
      <w:proofErr w:type="spellEnd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счетах.</w:t>
      </w:r>
    </w:p>
    <w:p w:rsidR="00685A86" w:rsidRPr="009C0CBD" w:rsidRDefault="00685A86" w:rsidP="00F9617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C0CBD">
        <w:rPr>
          <w:rFonts w:ascii="Times New Roman" w:eastAsia="Times New Roman" w:hAnsi="Times New Roman" w:cs="Times New Roman"/>
          <w:sz w:val="24"/>
          <w:szCs w:val="24"/>
        </w:rPr>
        <w:t>Материально-ответственные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(ответственные)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 лица предоставляют в бухгалтерию документы, отчеты по 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складскому 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>учету</w:t>
      </w:r>
      <w:r w:rsidR="00F877B8" w:rsidRPr="009C0CBD">
        <w:rPr>
          <w:rFonts w:ascii="Times New Roman" w:eastAsia="Times New Roman" w:hAnsi="Times New Roman" w:cs="Times New Roman"/>
          <w:sz w:val="24"/>
          <w:szCs w:val="24"/>
        </w:rPr>
        <w:t>, движению, выбытию из эксплуатации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 нефинансовых активов</w:t>
      </w:r>
      <w:r w:rsidR="00B643EE" w:rsidRPr="009C0CBD">
        <w:rPr>
          <w:rFonts w:ascii="Times New Roman" w:eastAsia="Times New Roman" w:hAnsi="Times New Roman" w:cs="Times New Roman"/>
          <w:sz w:val="24"/>
          <w:szCs w:val="24"/>
        </w:rPr>
        <w:t>, бланков строгой отчетности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 иного имущества на </w:t>
      </w:r>
      <w:proofErr w:type="spellStart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забалансовых</w:t>
      </w:r>
      <w:proofErr w:type="spellEnd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счетах</w:t>
      </w:r>
      <w:r w:rsidR="009C0C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согласно г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>рафика</w:t>
      </w:r>
      <w:proofErr w:type="gramEnd"/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 документооборота. Бухгалтерия предоставляет сведения о присвоенных инвентарных номера</w:t>
      </w:r>
      <w:r w:rsidR="00421459" w:rsidRPr="009C0CBD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основным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средств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1921" w:rsidRPr="009C0CBD">
        <w:rPr>
          <w:rFonts w:ascii="Times New Roman" w:eastAsia="Times New Roman" w:hAnsi="Times New Roman" w:cs="Times New Roman"/>
          <w:sz w:val="24"/>
          <w:szCs w:val="24"/>
        </w:rPr>
        <w:t>оборотные ведомости для сверки наличия нефинансовых активов</w:t>
      </w:r>
      <w:r w:rsidR="00B41D92" w:rsidRPr="009C0CBD">
        <w:rPr>
          <w:rFonts w:ascii="Times New Roman" w:hAnsi="Times New Roman" w:cs="Times New Roman"/>
          <w:sz w:val="24"/>
          <w:szCs w:val="24"/>
        </w:rPr>
        <w:t xml:space="preserve"> и показателей Книг</w:t>
      </w:r>
      <w:r w:rsidR="007D7E45" w:rsidRPr="009C0CBD">
        <w:rPr>
          <w:rFonts w:ascii="Times New Roman" w:hAnsi="Times New Roman" w:cs="Times New Roman"/>
          <w:sz w:val="24"/>
          <w:szCs w:val="24"/>
        </w:rPr>
        <w:t>и</w:t>
      </w:r>
      <w:r w:rsidR="00B41D92" w:rsidRPr="009C0CBD">
        <w:rPr>
          <w:rFonts w:ascii="Times New Roman" w:hAnsi="Times New Roman" w:cs="Times New Roman"/>
          <w:sz w:val="24"/>
          <w:szCs w:val="24"/>
        </w:rPr>
        <w:t xml:space="preserve"> учета материальных ценностей</w:t>
      </w:r>
      <w:r w:rsidR="002F1921" w:rsidRPr="009C0C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3DA2" w:rsidRPr="009C0CBD" w:rsidRDefault="00030F1C" w:rsidP="00F961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>Информационно-вычислительный центр оказывает техническую поддержку бухгалтерии, п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редоставляет данные по наличию действующего программного обеспечения</w:t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C0CBD">
        <w:rPr>
          <w:rFonts w:ascii="Times New Roman" w:hAnsi="Times New Roman" w:cs="Times New Roman"/>
          <w:sz w:val="24"/>
          <w:szCs w:val="24"/>
        </w:rPr>
        <w:t xml:space="preserve"> приобретен</w:t>
      </w:r>
      <w:r w:rsidR="007A1509" w:rsidRPr="009C0CBD">
        <w:rPr>
          <w:rFonts w:ascii="Times New Roman" w:hAnsi="Times New Roman" w:cs="Times New Roman"/>
          <w:sz w:val="24"/>
          <w:szCs w:val="24"/>
        </w:rPr>
        <w:t>ным</w:t>
      </w:r>
      <w:r w:rsidRPr="009C0CBD">
        <w:rPr>
          <w:rFonts w:ascii="Times New Roman" w:hAnsi="Times New Roman" w:cs="Times New Roman"/>
          <w:sz w:val="24"/>
          <w:szCs w:val="24"/>
        </w:rPr>
        <w:t xml:space="preserve"> неисключительн</w:t>
      </w:r>
      <w:r w:rsidR="007A1509" w:rsidRPr="009C0CBD">
        <w:rPr>
          <w:rFonts w:ascii="Times New Roman" w:hAnsi="Times New Roman" w:cs="Times New Roman"/>
          <w:sz w:val="24"/>
          <w:szCs w:val="24"/>
        </w:rPr>
        <w:t>ым</w:t>
      </w:r>
      <w:r w:rsidRPr="009C0CBD">
        <w:rPr>
          <w:rFonts w:ascii="Times New Roman" w:hAnsi="Times New Roman" w:cs="Times New Roman"/>
          <w:sz w:val="24"/>
          <w:szCs w:val="24"/>
        </w:rPr>
        <w:t xml:space="preserve"> (пользовательск</w:t>
      </w:r>
      <w:r w:rsidR="007A1509" w:rsidRPr="009C0CBD">
        <w:rPr>
          <w:rFonts w:ascii="Times New Roman" w:hAnsi="Times New Roman" w:cs="Times New Roman"/>
          <w:sz w:val="24"/>
          <w:szCs w:val="24"/>
        </w:rPr>
        <w:t>им</w:t>
      </w:r>
      <w:r w:rsidRPr="009C0CBD">
        <w:rPr>
          <w:rFonts w:ascii="Times New Roman" w:hAnsi="Times New Roman" w:cs="Times New Roman"/>
          <w:sz w:val="24"/>
          <w:szCs w:val="24"/>
        </w:rPr>
        <w:t>) лицензионны</w:t>
      </w:r>
      <w:r w:rsidR="007A1509" w:rsidRPr="009C0CBD">
        <w:rPr>
          <w:rFonts w:ascii="Times New Roman" w:hAnsi="Times New Roman" w:cs="Times New Roman"/>
          <w:sz w:val="24"/>
          <w:szCs w:val="24"/>
        </w:rPr>
        <w:t>м</w:t>
      </w:r>
      <w:r w:rsidRPr="009C0CBD">
        <w:rPr>
          <w:rFonts w:ascii="Times New Roman" w:hAnsi="Times New Roman" w:cs="Times New Roman"/>
          <w:sz w:val="24"/>
          <w:szCs w:val="24"/>
        </w:rPr>
        <w:t xml:space="preserve"> прав</w:t>
      </w:r>
      <w:r w:rsidR="007A1509" w:rsidRPr="009C0CBD">
        <w:rPr>
          <w:rFonts w:ascii="Times New Roman" w:hAnsi="Times New Roman" w:cs="Times New Roman"/>
          <w:sz w:val="24"/>
          <w:szCs w:val="24"/>
        </w:rPr>
        <w:t>ам</w:t>
      </w:r>
      <w:r w:rsidRPr="009C0CBD">
        <w:rPr>
          <w:rFonts w:ascii="Times New Roman" w:hAnsi="Times New Roman" w:cs="Times New Roman"/>
          <w:sz w:val="24"/>
          <w:szCs w:val="24"/>
        </w:rPr>
        <w:t xml:space="preserve"> на программное обеспечение,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их состоянию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 xml:space="preserve"> местонахождению</w:t>
      </w:r>
      <w:r w:rsidR="007A1509" w:rsidRPr="009C0CB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 срок</w:t>
      </w:r>
      <w:r w:rsidR="00DE1362" w:rsidRPr="009C0CB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использования</w:t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 пр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>очие сведения</w:t>
      </w:r>
      <w:r w:rsidR="00FA3DA2" w:rsidRPr="009C0CBD">
        <w:rPr>
          <w:rFonts w:ascii="Times New Roman" w:eastAsia="Times New Roman" w:hAnsi="Times New Roman" w:cs="Times New Roman"/>
          <w:sz w:val="24"/>
          <w:szCs w:val="24"/>
        </w:rPr>
        <w:t xml:space="preserve">. Бухгалтерия может предоставлять данные бухгалтерского учета, необходимые для заполнения отчетов, которые заполняются работниками ИВЦ, информацию для размещения на сайтах. </w:t>
      </w:r>
    </w:p>
    <w:p w:rsidR="00D3308D" w:rsidRPr="009C0CBD" w:rsidRDefault="00030F1C" w:rsidP="00F96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gramStart"/>
      <w:r w:rsidR="008467EF" w:rsidRPr="009C0CBD">
        <w:rPr>
          <w:rFonts w:ascii="Times New Roman" w:eastAsia="Times New Roman" w:hAnsi="Times New Roman" w:cs="Times New Roman"/>
          <w:sz w:val="24"/>
          <w:szCs w:val="24"/>
        </w:rPr>
        <w:t xml:space="preserve">Инженер по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охране труда и технике безопасности предоставляет в бухгалтерию информацию о требованиях законодательства в области охраны труда, документацию по 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lastRenderedPageBreak/>
        <w:t>специальной оценке</w:t>
      </w:r>
      <w:r w:rsidR="00652577" w:rsidRPr="009C0CBD">
        <w:rPr>
          <w:rFonts w:ascii="Times New Roman" w:eastAsia="Times New Roman" w:hAnsi="Times New Roman" w:cs="Times New Roman"/>
          <w:sz w:val="24"/>
          <w:szCs w:val="24"/>
        </w:rPr>
        <w:t xml:space="preserve"> рабочих мест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, заключения о соответствии организации работы в подразделении требованиям законодательства в области охраны труда, результаты проведения внутренних аудитов по СУОТ, результаты контроля параметров производственной среды, графики проведения проверки знаний по охране труда, графики осуществления производственного контроля, а</w:t>
      </w:r>
      <w:proofErr w:type="gramEnd"/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из бухгалтерии получает информацию о соблюдении законодательства в области охраны труда, документацию на согласование в части соблюд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ения требований по охране труда и иную документацию в рамках своей компетенции.</w:t>
      </w:r>
    </w:p>
    <w:p w:rsidR="00D3308D" w:rsidRPr="009C0CBD" w:rsidRDefault="00030F1C" w:rsidP="00F96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gramStart"/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Инженеру по охране окружающей среды</w:t>
      </w:r>
      <w:r w:rsidR="00DF7C71" w:rsidRPr="009C0CB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 xml:space="preserve">экологу </w:t>
      </w:r>
      <w:r w:rsidR="00DF7C71" w:rsidRPr="009C0CBD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иному ответственному лицу</w:t>
      </w:r>
      <w:r w:rsidR="000D2A36" w:rsidRPr="009C0CBD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из бухгалтерии статистическая отчетность 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 xml:space="preserve"> в виде 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соответствующих форм, информация о количестве образующихся отходов при проведении инвентаризации отходов, а инженер, в свою очередь, обязан предоставить 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бухгалтерии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информацию о количестве отходов, вывезенных на захоронение, информацию о количестве загрязняющих веществ, выбрасываемых в атмосферу, информацию о движении объектов растительного мира</w:t>
      </w:r>
      <w:r w:rsidR="00DF7C71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 прочие 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proofErr w:type="gramEnd"/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C71" w:rsidRPr="009C0CBD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="00D3308D" w:rsidRPr="009C0C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0A17" w:rsidRPr="009C0CBD" w:rsidRDefault="00B168F7" w:rsidP="00F96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C0CBD">
        <w:rPr>
          <w:rFonts w:ascii="Times New Roman" w:eastAsia="Times New Roman" w:hAnsi="Times New Roman" w:cs="Times New Roman"/>
          <w:sz w:val="24"/>
          <w:szCs w:val="24"/>
        </w:rPr>
        <w:t>Сотру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дники Учреждения, направляемые в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 командировки, предоставляют в бухгалтерию </w:t>
      </w:r>
      <w:r w:rsidR="002F0507" w:rsidRPr="009C0CBD">
        <w:rPr>
          <w:rFonts w:ascii="Times New Roman" w:eastAsia="Times New Roman" w:hAnsi="Times New Roman" w:cs="Times New Roman"/>
          <w:sz w:val="24"/>
          <w:szCs w:val="24"/>
        </w:rPr>
        <w:t>отчет о расходах подотчетного лица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 со всеми необходимыми доку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ментами в сроки, установленные г</w:t>
      </w:r>
      <w:r w:rsidRPr="009C0CBD">
        <w:rPr>
          <w:rFonts w:ascii="Times New Roman" w:eastAsia="Times New Roman" w:hAnsi="Times New Roman" w:cs="Times New Roman"/>
          <w:sz w:val="24"/>
          <w:szCs w:val="24"/>
        </w:rPr>
        <w:t>рафиком документооборота.</w:t>
      </w:r>
      <w:r w:rsidR="00F40636" w:rsidRPr="009C0CBD">
        <w:rPr>
          <w:rFonts w:ascii="Times New Roman" w:eastAsia="Times New Roman" w:hAnsi="Times New Roman" w:cs="Times New Roman"/>
          <w:sz w:val="24"/>
          <w:szCs w:val="24"/>
        </w:rPr>
        <w:t xml:space="preserve"> Бухгалтерия может предоставлять им информацию о составлении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/составе</w:t>
      </w:r>
      <w:r w:rsidR="002F0507" w:rsidRPr="009C0CBD">
        <w:rPr>
          <w:rFonts w:ascii="Times New Roman" w:eastAsia="Times New Roman" w:hAnsi="Times New Roman" w:cs="Times New Roman"/>
          <w:sz w:val="24"/>
          <w:szCs w:val="24"/>
        </w:rPr>
        <w:t>отчета о расходах подотчетного лиц</w:t>
      </w:r>
      <w:proofErr w:type="gramStart"/>
      <w:r w:rsidR="002F0507" w:rsidRPr="009C0CB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задолженности по нему)</w:t>
      </w:r>
      <w:r w:rsidR="00F40636" w:rsidRPr="009C0CBD">
        <w:rPr>
          <w:rFonts w:ascii="Times New Roman" w:eastAsia="Times New Roman" w:hAnsi="Times New Roman" w:cs="Times New Roman"/>
          <w:sz w:val="24"/>
          <w:szCs w:val="24"/>
        </w:rPr>
        <w:t xml:space="preserve"> и составе документов </w:t>
      </w:r>
      <w:r w:rsidR="00B90A73" w:rsidRPr="009C0CBD">
        <w:rPr>
          <w:rFonts w:ascii="Times New Roman" w:eastAsia="Times New Roman" w:hAnsi="Times New Roman" w:cs="Times New Roman"/>
          <w:sz w:val="24"/>
          <w:szCs w:val="24"/>
        </w:rPr>
        <w:t>прилагаемых к отчету</w:t>
      </w:r>
      <w:r w:rsidR="00F40636" w:rsidRPr="009C0C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01B2" w:rsidRPr="009C0CBD" w:rsidRDefault="006F0A17" w:rsidP="00F96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BD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C0CBD">
        <w:rPr>
          <w:rFonts w:ascii="Times New Roman" w:eastAsia="Times New Roman" w:hAnsi="Times New Roman" w:cs="Times New Roman"/>
          <w:sz w:val="24"/>
          <w:szCs w:val="24"/>
        </w:rPr>
        <w:t xml:space="preserve">Постоянно действующие Комиссии Учреждения (инвентаризационные, </w:t>
      </w:r>
      <w:r w:rsidRPr="009C0CBD">
        <w:rPr>
          <w:rFonts w:ascii="Times New Roman" w:hAnsi="Times New Roman" w:cs="Times New Roman"/>
          <w:sz w:val="24"/>
          <w:szCs w:val="24"/>
        </w:rPr>
        <w:t>по поступлению и выбытию активов и т.д.)</w:t>
      </w:r>
      <w:r w:rsidR="008E2568" w:rsidRPr="009C0CBD">
        <w:rPr>
          <w:rFonts w:ascii="Times New Roman" w:hAnsi="Times New Roman" w:cs="Times New Roman"/>
          <w:sz w:val="24"/>
          <w:szCs w:val="24"/>
        </w:rPr>
        <w:t xml:space="preserve"> предоставляют в бухгалтерию документы по </w:t>
      </w:r>
      <w:r w:rsidR="00A747B4" w:rsidRPr="009C0CBD">
        <w:rPr>
          <w:rFonts w:ascii="Times New Roman" w:hAnsi="Times New Roman" w:cs="Times New Roman"/>
          <w:sz w:val="24"/>
          <w:szCs w:val="24"/>
        </w:rPr>
        <w:t>инвентаризации, обесценению, состоянию</w:t>
      </w:r>
      <w:r w:rsidR="008E2568" w:rsidRPr="009C0CBD">
        <w:rPr>
          <w:rFonts w:ascii="Times New Roman" w:hAnsi="Times New Roman" w:cs="Times New Roman"/>
          <w:sz w:val="24"/>
          <w:szCs w:val="24"/>
        </w:rPr>
        <w:t xml:space="preserve"> нефинансовых и финансовых активов для отражения </w:t>
      </w:r>
      <w:r w:rsidR="00A747B4" w:rsidRPr="009C0CBD">
        <w:rPr>
          <w:rFonts w:ascii="Times New Roman" w:hAnsi="Times New Roman" w:cs="Times New Roman"/>
          <w:sz w:val="24"/>
          <w:szCs w:val="24"/>
        </w:rPr>
        <w:t>этих данных хозяйственной жизни у</w:t>
      </w:r>
      <w:r w:rsidR="008E2568" w:rsidRPr="009C0CBD">
        <w:rPr>
          <w:rFonts w:ascii="Times New Roman" w:hAnsi="Times New Roman" w:cs="Times New Roman"/>
          <w:sz w:val="24"/>
          <w:szCs w:val="24"/>
        </w:rPr>
        <w:t>чреждения в бухгалтерском учете. В свою очередь, бухгалтерия предоставляет</w:t>
      </w:r>
      <w:r w:rsidR="00A747B4" w:rsidRPr="009C0CBD">
        <w:rPr>
          <w:rFonts w:ascii="Times New Roman" w:hAnsi="Times New Roman" w:cs="Times New Roman"/>
          <w:sz w:val="24"/>
          <w:szCs w:val="24"/>
        </w:rPr>
        <w:t xml:space="preserve"> к</w:t>
      </w:r>
      <w:r w:rsidR="006F5D31" w:rsidRPr="009C0CBD">
        <w:rPr>
          <w:rFonts w:ascii="Times New Roman" w:hAnsi="Times New Roman" w:cs="Times New Roman"/>
          <w:sz w:val="24"/>
          <w:szCs w:val="24"/>
        </w:rPr>
        <w:t>омиссиям</w:t>
      </w:r>
      <w:r w:rsidR="008E2568" w:rsidRPr="009C0CBD">
        <w:rPr>
          <w:rFonts w:ascii="Times New Roman" w:hAnsi="Times New Roman" w:cs="Times New Roman"/>
          <w:sz w:val="24"/>
          <w:szCs w:val="24"/>
        </w:rPr>
        <w:t xml:space="preserve"> информацию, необходимую для выполнения своих функций.</w:t>
      </w:r>
    </w:p>
    <w:p w:rsidR="009A6274" w:rsidRPr="009C0CBD" w:rsidRDefault="009A6274" w:rsidP="00F96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B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9C0CBD">
        <w:rPr>
          <w:rFonts w:ascii="Times New Roman" w:hAnsi="Times New Roman" w:cs="Times New Roman"/>
          <w:sz w:val="24"/>
          <w:szCs w:val="24"/>
        </w:rPr>
        <w:t xml:space="preserve">Отдел делопроизводства предоставляет в бухгалтерию </w:t>
      </w:r>
      <w:r w:rsidR="00791B94" w:rsidRPr="009C0CBD">
        <w:rPr>
          <w:rFonts w:ascii="Times New Roman" w:hAnsi="Times New Roman" w:cs="Times New Roman"/>
          <w:sz w:val="24"/>
          <w:szCs w:val="24"/>
        </w:rPr>
        <w:t>входящие документы</w:t>
      </w:r>
      <w:r w:rsidR="00A747B4" w:rsidRPr="009C0CBD">
        <w:rPr>
          <w:rFonts w:ascii="Times New Roman" w:hAnsi="Times New Roman" w:cs="Times New Roman"/>
          <w:sz w:val="24"/>
          <w:szCs w:val="24"/>
        </w:rPr>
        <w:t xml:space="preserve"> (корреспонденцию)</w:t>
      </w:r>
      <w:r w:rsidR="00791B94" w:rsidRPr="009C0CBD">
        <w:rPr>
          <w:rFonts w:ascii="Times New Roman" w:hAnsi="Times New Roman" w:cs="Times New Roman"/>
          <w:sz w:val="24"/>
          <w:szCs w:val="24"/>
        </w:rPr>
        <w:t xml:space="preserve">, </w:t>
      </w:r>
      <w:r w:rsidR="00A747B4" w:rsidRPr="009C0CBD">
        <w:rPr>
          <w:rFonts w:ascii="Times New Roman" w:hAnsi="Times New Roman" w:cs="Times New Roman"/>
          <w:sz w:val="24"/>
          <w:szCs w:val="24"/>
        </w:rPr>
        <w:t>служебные записки сотрудников у</w:t>
      </w:r>
      <w:r w:rsidR="00243659" w:rsidRPr="009C0CBD">
        <w:rPr>
          <w:rFonts w:ascii="Times New Roman" w:hAnsi="Times New Roman" w:cs="Times New Roman"/>
          <w:sz w:val="24"/>
          <w:szCs w:val="24"/>
        </w:rPr>
        <w:t xml:space="preserve">чреждения, </w:t>
      </w:r>
      <w:r w:rsidR="00791B94" w:rsidRPr="009C0CBD">
        <w:rPr>
          <w:rFonts w:ascii="Times New Roman" w:hAnsi="Times New Roman" w:cs="Times New Roman"/>
          <w:sz w:val="24"/>
          <w:szCs w:val="24"/>
        </w:rPr>
        <w:t>касающиеся фактов хозяйственной жизни, необходимых для отражения в бухгалтерском учете, копии приказов Руководителя</w:t>
      </w:r>
      <w:r w:rsidR="00A747B4" w:rsidRPr="009C0CBD">
        <w:rPr>
          <w:rFonts w:ascii="Times New Roman" w:hAnsi="Times New Roman" w:cs="Times New Roman"/>
          <w:sz w:val="24"/>
          <w:szCs w:val="24"/>
        </w:rPr>
        <w:t>, иные необходимые документы.</w:t>
      </w:r>
    </w:p>
    <w:p w:rsidR="00A747B4" w:rsidRPr="009C0CBD" w:rsidRDefault="00A747B4" w:rsidP="00F96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BD">
        <w:rPr>
          <w:rFonts w:ascii="Times New Roman" w:hAnsi="Times New Roman" w:cs="Times New Roman"/>
          <w:sz w:val="24"/>
          <w:szCs w:val="24"/>
        </w:rPr>
        <w:t xml:space="preserve">          В случае обнаружения контрольными органами фактов искажения данных бухгалтерского учета и отчетности, допущенных по вине вышеуказанных лиц, не выполнявших требования настоящего порядка и графика </w:t>
      </w:r>
      <w:proofErr w:type="gramStart"/>
      <w:r w:rsidRPr="009C0CBD">
        <w:rPr>
          <w:rFonts w:ascii="Times New Roman" w:hAnsi="Times New Roman" w:cs="Times New Roman"/>
          <w:sz w:val="24"/>
          <w:szCs w:val="24"/>
        </w:rPr>
        <w:t>документооборота</w:t>
      </w:r>
      <w:proofErr w:type="gramEnd"/>
      <w:r w:rsidRPr="009C0CBD">
        <w:rPr>
          <w:rFonts w:ascii="Times New Roman" w:hAnsi="Times New Roman" w:cs="Times New Roman"/>
          <w:sz w:val="24"/>
          <w:szCs w:val="24"/>
        </w:rPr>
        <w:t xml:space="preserve"> данные лица подлежат привлечению к административной и дисциплинарной ответственности в соответствии с действующим законодательством Российской Федерации.</w:t>
      </w:r>
    </w:p>
    <w:p w:rsidR="009B7B1F" w:rsidRPr="009C0CBD" w:rsidRDefault="008E040B" w:rsidP="00963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9C0CB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9C0CBD">
        <w:rPr>
          <w:rFonts w:ascii="Times New Roman" w:hAnsi="Times New Roman" w:cs="Times New Roman"/>
          <w:sz w:val="24"/>
          <w:szCs w:val="24"/>
        </w:rPr>
        <w:t>В настоящий Порядок могут вноситься изменения и дополнения.</w:t>
      </w:r>
    </w:p>
    <w:p w:rsidR="009B7B1F" w:rsidRPr="009C0CBD" w:rsidRDefault="009B7B1F" w:rsidP="009B7B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bookmarkStart w:id="3" w:name="_GoBack"/>
      <w:bookmarkEnd w:id="3"/>
    </w:p>
    <w:sectPr w:rsidR="009B7B1F" w:rsidRPr="009C0CBD" w:rsidSect="00437E97">
      <w:pgSz w:w="11906" w:h="16838"/>
      <w:pgMar w:top="851" w:right="566" w:bottom="709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408C"/>
    <w:rsid w:val="00000076"/>
    <w:rsid w:val="000006D3"/>
    <w:rsid w:val="00000D15"/>
    <w:rsid w:val="000015F9"/>
    <w:rsid w:val="000022BD"/>
    <w:rsid w:val="000030F4"/>
    <w:rsid w:val="00005764"/>
    <w:rsid w:val="00007F84"/>
    <w:rsid w:val="00011451"/>
    <w:rsid w:val="0001378F"/>
    <w:rsid w:val="000152E6"/>
    <w:rsid w:val="000154F4"/>
    <w:rsid w:val="00015556"/>
    <w:rsid w:val="000222AF"/>
    <w:rsid w:val="0002420C"/>
    <w:rsid w:val="00025EF0"/>
    <w:rsid w:val="00026094"/>
    <w:rsid w:val="00026212"/>
    <w:rsid w:val="00026E62"/>
    <w:rsid w:val="00030F1C"/>
    <w:rsid w:val="000317C8"/>
    <w:rsid w:val="00033DD2"/>
    <w:rsid w:val="00035191"/>
    <w:rsid w:val="00037837"/>
    <w:rsid w:val="000402AD"/>
    <w:rsid w:val="00042471"/>
    <w:rsid w:val="00042807"/>
    <w:rsid w:val="00042BA6"/>
    <w:rsid w:val="00043675"/>
    <w:rsid w:val="00043755"/>
    <w:rsid w:val="00045A6B"/>
    <w:rsid w:val="00045BF3"/>
    <w:rsid w:val="000472C5"/>
    <w:rsid w:val="00050A97"/>
    <w:rsid w:val="000515B0"/>
    <w:rsid w:val="000515EF"/>
    <w:rsid w:val="0005368E"/>
    <w:rsid w:val="00053FB8"/>
    <w:rsid w:val="000623DF"/>
    <w:rsid w:val="0006457E"/>
    <w:rsid w:val="000647E5"/>
    <w:rsid w:val="00064C58"/>
    <w:rsid w:val="00064DA5"/>
    <w:rsid w:val="00065F46"/>
    <w:rsid w:val="000671DE"/>
    <w:rsid w:val="00067667"/>
    <w:rsid w:val="000676FB"/>
    <w:rsid w:val="000702E3"/>
    <w:rsid w:val="0007180F"/>
    <w:rsid w:val="00071F80"/>
    <w:rsid w:val="00072401"/>
    <w:rsid w:val="00073FFF"/>
    <w:rsid w:val="00076080"/>
    <w:rsid w:val="00077AED"/>
    <w:rsid w:val="00080C8C"/>
    <w:rsid w:val="00085E28"/>
    <w:rsid w:val="000864E2"/>
    <w:rsid w:val="00086512"/>
    <w:rsid w:val="00086EAC"/>
    <w:rsid w:val="0008756D"/>
    <w:rsid w:val="000904EE"/>
    <w:rsid w:val="0009128C"/>
    <w:rsid w:val="00091E85"/>
    <w:rsid w:val="00092EE1"/>
    <w:rsid w:val="00093BC1"/>
    <w:rsid w:val="0009637F"/>
    <w:rsid w:val="000A0B08"/>
    <w:rsid w:val="000A1227"/>
    <w:rsid w:val="000A163E"/>
    <w:rsid w:val="000A1D94"/>
    <w:rsid w:val="000A3264"/>
    <w:rsid w:val="000A3BA0"/>
    <w:rsid w:val="000A42C0"/>
    <w:rsid w:val="000A5BB7"/>
    <w:rsid w:val="000A79E1"/>
    <w:rsid w:val="000A7EE1"/>
    <w:rsid w:val="000B08CB"/>
    <w:rsid w:val="000B0BAD"/>
    <w:rsid w:val="000B2793"/>
    <w:rsid w:val="000B33E5"/>
    <w:rsid w:val="000B4E31"/>
    <w:rsid w:val="000B7B8D"/>
    <w:rsid w:val="000B7ED2"/>
    <w:rsid w:val="000C03B1"/>
    <w:rsid w:val="000C0430"/>
    <w:rsid w:val="000C0DAA"/>
    <w:rsid w:val="000C19E3"/>
    <w:rsid w:val="000C260F"/>
    <w:rsid w:val="000C27FE"/>
    <w:rsid w:val="000C2F07"/>
    <w:rsid w:val="000C3915"/>
    <w:rsid w:val="000C4C0F"/>
    <w:rsid w:val="000D07DC"/>
    <w:rsid w:val="000D17B3"/>
    <w:rsid w:val="000D2A36"/>
    <w:rsid w:val="000D2C16"/>
    <w:rsid w:val="000D3393"/>
    <w:rsid w:val="000D7685"/>
    <w:rsid w:val="000D7BFE"/>
    <w:rsid w:val="000E09CB"/>
    <w:rsid w:val="000E1021"/>
    <w:rsid w:val="000E15E9"/>
    <w:rsid w:val="000E2345"/>
    <w:rsid w:val="000E2ED6"/>
    <w:rsid w:val="000E3CD0"/>
    <w:rsid w:val="000E3E65"/>
    <w:rsid w:val="000E59E4"/>
    <w:rsid w:val="000F02A5"/>
    <w:rsid w:val="000F03B5"/>
    <w:rsid w:val="000F1BAE"/>
    <w:rsid w:val="000F26E7"/>
    <w:rsid w:val="000F3828"/>
    <w:rsid w:val="000F4099"/>
    <w:rsid w:val="000F46E4"/>
    <w:rsid w:val="000F4F14"/>
    <w:rsid w:val="000F722A"/>
    <w:rsid w:val="00100E6E"/>
    <w:rsid w:val="00102D80"/>
    <w:rsid w:val="001031DB"/>
    <w:rsid w:val="00103480"/>
    <w:rsid w:val="00103F33"/>
    <w:rsid w:val="001041B3"/>
    <w:rsid w:val="001041F3"/>
    <w:rsid w:val="00106C24"/>
    <w:rsid w:val="00113E94"/>
    <w:rsid w:val="00114F67"/>
    <w:rsid w:val="00116F76"/>
    <w:rsid w:val="00120932"/>
    <w:rsid w:val="00120E56"/>
    <w:rsid w:val="001225CC"/>
    <w:rsid w:val="00125135"/>
    <w:rsid w:val="001260E7"/>
    <w:rsid w:val="0012763B"/>
    <w:rsid w:val="001308F6"/>
    <w:rsid w:val="00130AA6"/>
    <w:rsid w:val="0013173C"/>
    <w:rsid w:val="00132FA1"/>
    <w:rsid w:val="00133F5F"/>
    <w:rsid w:val="001358DB"/>
    <w:rsid w:val="00135B13"/>
    <w:rsid w:val="00135DED"/>
    <w:rsid w:val="00137FFB"/>
    <w:rsid w:val="001413A4"/>
    <w:rsid w:val="00142AB4"/>
    <w:rsid w:val="00143771"/>
    <w:rsid w:val="00143A8B"/>
    <w:rsid w:val="00145372"/>
    <w:rsid w:val="00145561"/>
    <w:rsid w:val="00152FDB"/>
    <w:rsid w:val="001547EB"/>
    <w:rsid w:val="0015598C"/>
    <w:rsid w:val="001565E4"/>
    <w:rsid w:val="00156B65"/>
    <w:rsid w:val="00162A12"/>
    <w:rsid w:val="001659E7"/>
    <w:rsid w:val="001677C6"/>
    <w:rsid w:val="00173C39"/>
    <w:rsid w:val="0017563E"/>
    <w:rsid w:val="00175D02"/>
    <w:rsid w:val="00181FFE"/>
    <w:rsid w:val="00190150"/>
    <w:rsid w:val="00190C74"/>
    <w:rsid w:val="00193352"/>
    <w:rsid w:val="001936F3"/>
    <w:rsid w:val="0019487C"/>
    <w:rsid w:val="00197D93"/>
    <w:rsid w:val="00197E32"/>
    <w:rsid w:val="001A01A9"/>
    <w:rsid w:val="001A0602"/>
    <w:rsid w:val="001A09AF"/>
    <w:rsid w:val="001A6F43"/>
    <w:rsid w:val="001B0A7C"/>
    <w:rsid w:val="001B23DE"/>
    <w:rsid w:val="001B350C"/>
    <w:rsid w:val="001B5C00"/>
    <w:rsid w:val="001B645B"/>
    <w:rsid w:val="001B758F"/>
    <w:rsid w:val="001B7639"/>
    <w:rsid w:val="001B7733"/>
    <w:rsid w:val="001B7EC7"/>
    <w:rsid w:val="001C0D5C"/>
    <w:rsid w:val="001C1215"/>
    <w:rsid w:val="001C6A25"/>
    <w:rsid w:val="001C72E7"/>
    <w:rsid w:val="001D14CE"/>
    <w:rsid w:val="001D1A3F"/>
    <w:rsid w:val="001D25AE"/>
    <w:rsid w:val="001D2673"/>
    <w:rsid w:val="001D57AE"/>
    <w:rsid w:val="001E1424"/>
    <w:rsid w:val="001E2AEF"/>
    <w:rsid w:val="001E3182"/>
    <w:rsid w:val="001E34AC"/>
    <w:rsid w:val="001E4490"/>
    <w:rsid w:val="001E4E8C"/>
    <w:rsid w:val="001F015D"/>
    <w:rsid w:val="001F0BD7"/>
    <w:rsid w:val="001F17C2"/>
    <w:rsid w:val="001F1B5A"/>
    <w:rsid w:val="001F22EF"/>
    <w:rsid w:val="001F5E53"/>
    <w:rsid w:val="00203985"/>
    <w:rsid w:val="002066F4"/>
    <w:rsid w:val="00206BF5"/>
    <w:rsid w:val="00207B98"/>
    <w:rsid w:val="00207EBF"/>
    <w:rsid w:val="00207FA4"/>
    <w:rsid w:val="002105D6"/>
    <w:rsid w:val="00210B17"/>
    <w:rsid w:val="002111B1"/>
    <w:rsid w:val="002119D1"/>
    <w:rsid w:val="00211BD0"/>
    <w:rsid w:val="002129C5"/>
    <w:rsid w:val="00214771"/>
    <w:rsid w:val="002147EC"/>
    <w:rsid w:val="00215515"/>
    <w:rsid w:val="00223998"/>
    <w:rsid w:val="00224FC3"/>
    <w:rsid w:val="0022599A"/>
    <w:rsid w:val="00225A62"/>
    <w:rsid w:val="00226766"/>
    <w:rsid w:val="00227F73"/>
    <w:rsid w:val="0023258D"/>
    <w:rsid w:val="0023326E"/>
    <w:rsid w:val="0023471B"/>
    <w:rsid w:val="002404F9"/>
    <w:rsid w:val="00240819"/>
    <w:rsid w:val="00240C4E"/>
    <w:rsid w:val="00241872"/>
    <w:rsid w:val="00242547"/>
    <w:rsid w:val="00243659"/>
    <w:rsid w:val="0024589E"/>
    <w:rsid w:val="00246A59"/>
    <w:rsid w:val="00246C06"/>
    <w:rsid w:val="002474C4"/>
    <w:rsid w:val="002507A9"/>
    <w:rsid w:val="00250E1E"/>
    <w:rsid w:val="0025178B"/>
    <w:rsid w:val="00251EA2"/>
    <w:rsid w:val="00252754"/>
    <w:rsid w:val="00253589"/>
    <w:rsid w:val="002540D5"/>
    <w:rsid w:val="00254F6F"/>
    <w:rsid w:val="00261C15"/>
    <w:rsid w:val="00264380"/>
    <w:rsid w:val="00264622"/>
    <w:rsid w:val="00264F84"/>
    <w:rsid w:val="00265C58"/>
    <w:rsid w:val="002675A4"/>
    <w:rsid w:val="002703FE"/>
    <w:rsid w:val="00273811"/>
    <w:rsid w:val="00275173"/>
    <w:rsid w:val="0027732F"/>
    <w:rsid w:val="00277964"/>
    <w:rsid w:val="00280616"/>
    <w:rsid w:val="002817E0"/>
    <w:rsid w:val="0028187B"/>
    <w:rsid w:val="002818AC"/>
    <w:rsid w:val="00281BC6"/>
    <w:rsid w:val="00284FC9"/>
    <w:rsid w:val="0029035D"/>
    <w:rsid w:val="002905D1"/>
    <w:rsid w:val="00290ECE"/>
    <w:rsid w:val="00293F6B"/>
    <w:rsid w:val="00295032"/>
    <w:rsid w:val="00295C8A"/>
    <w:rsid w:val="002A0F26"/>
    <w:rsid w:val="002A15D1"/>
    <w:rsid w:val="002A62F1"/>
    <w:rsid w:val="002A6465"/>
    <w:rsid w:val="002A6587"/>
    <w:rsid w:val="002B4EE0"/>
    <w:rsid w:val="002B53FE"/>
    <w:rsid w:val="002B549D"/>
    <w:rsid w:val="002B595F"/>
    <w:rsid w:val="002B7A76"/>
    <w:rsid w:val="002C01F2"/>
    <w:rsid w:val="002C1671"/>
    <w:rsid w:val="002C239A"/>
    <w:rsid w:val="002C2C37"/>
    <w:rsid w:val="002C352A"/>
    <w:rsid w:val="002C4D02"/>
    <w:rsid w:val="002C5A92"/>
    <w:rsid w:val="002C77C9"/>
    <w:rsid w:val="002D35D7"/>
    <w:rsid w:val="002D3E2A"/>
    <w:rsid w:val="002D4689"/>
    <w:rsid w:val="002D4F1D"/>
    <w:rsid w:val="002D6908"/>
    <w:rsid w:val="002E081B"/>
    <w:rsid w:val="002E0E16"/>
    <w:rsid w:val="002E18C6"/>
    <w:rsid w:val="002E29E0"/>
    <w:rsid w:val="002E315E"/>
    <w:rsid w:val="002E5F33"/>
    <w:rsid w:val="002E7C0D"/>
    <w:rsid w:val="002F0507"/>
    <w:rsid w:val="002F0C84"/>
    <w:rsid w:val="002F1921"/>
    <w:rsid w:val="002F1F16"/>
    <w:rsid w:val="002F2154"/>
    <w:rsid w:val="002F255C"/>
    <w:rsid w:val="002F3F31"/>
    <w:rsid w:val="002F485A"/>
    <w:rsid w:val="002F6188"/>
    <w:rsid w:val="002F6B21"/>
    <w:rsid w:val="003003D5"/>
    <w:rsid w:val="00303C96"/>
    <w:rsid w:val="003054B0"/>
    <w:rsid w:val="003065DC"/>
    <w:rsid w:val="003122DC"/>
    <w:rsid w:val="003123E6"/>
    <w:rsid w:val="0031469C"/>
    <w:rsid w:val="00314A28"/>
    <w:rsid w:val="003162E2"/>
    <w:rsid w:val="00317C8D"/>
    <w:rsid w:val="00317DC1"/>
    <w:rsid w:val="00320BE0"/>
    <w:rsid w:val="00320C5E"/>
    <w:rsid w:val="0032105E"/>
    <w:rsid w:val="00321D91"/>
    <w:rsid w:val="0032244C"/>
    <w:rsid w:val="00326235"/>
    <w:rsid w:val="00327762"/>
    <w:rsid w:val="003302AF"/>
    <w:rsid w:val="003315A2"/>
    <w:rsid w:val="00335E55"/>
    <w:rsid w:val="0033681F"/>
    <w:rsid w:val="00340BEF"/>
    <w:rsid w:val="0034195E"/>
    <w:rsid w:val="00342689"/>
    <w:rsid w:val="0034390F"/>
    <w:rsid w:val="003449B4"/>
    <w:rsid w:val="00345780"/>
    <w:rsid w:val="00347E15"/>
    <w:rsid w:val="00350343"/>
    <w:rsid w:val="00351115"/>
    <w:rsid w:val="00351D43"/>
    <w:rsid w:val="00352D0E"/>
    <w:rsid w:val="0035381B"/>
    <w:rsid w:val="00356B5A"/>
    <w:rsid w:val="003601A7"/>
    <w:rsid w:val="00362360"/>
    <w:rsid w:val="00365C52"/>
    <w:rsid w:val="00370614"/>
    <w:rsid w:val="003708DA"/>
    <w:rsid w:val="00371E2B"/>
    <w:rsid w:val="00373A24"/>
    <w:rsid w:val="00373F63"/>
    <w:rsid w:val="00374EEC"/>
    <w:rsid w:val="003756C2"/>
    <w:rsid w:val="00377869"/>
    <w:rsid w:val="0038178E"/>
    <w:rsid w:val="00384FDA"/>
    <w:rsid w:val="00390D58"/>
    <w:rsid w:val="00392762"/>
    <w:rsid w:val="00392FE6"/>
    <w:rsid w:val="0039734F"/>
    <w:rsid w:val="003A0B50"/>
    <w:rsid w:val="003A0DDE"/>
    <w:rsid w:val="003A1913"/>
    <w:rsid w:val="003A261C"/>
    <w:rsid w:val="003A2664"/>
    <w:rsid w:val="003A303A"/>
    <w:rsid w:val="003A46CA"/>
    <w:rsid w:val="003A4E22"/>
    <w:rsid w:val="003A4FE3"/>
    <w:rsid w:val="003A5BCB"/>
    <w:rsid w:val="003A6CA9"/>
    <w:rsid w:val="003B12D0"/>
    <w:rsid w:val="003B1F11"/>
    <w:rsid w:val="003B70DF"/>
    <w:rsid w:val="003B7AFD"/>
    <w:rsid w:val="003C0BE5"/>
    <w:rsid w:val="003C2CE7"/>
    <w:rsid w:val="003C3343"/>
    <w:rsid w:val="003C3846"/>
    <w:rsid w:val="003C539D"/>
    <w:rsid w:val="003C72BF"/>
    <w:rsid w:val="003D262D"/>
    <w:rsid w:val="003D2AEF"/>
    <w:rsid w:val="003D33F5"/>
    <w:rsid w:val="003D4EF5"/>
    <w:rsid w:val="003D6798"/>
    <w:rsid w:val="003E13B4"/>
    <w:rsid w:val="003E5257"/>
    <w:rsid w:val="003E5910"/>
    <w:rsid w:val="003E6DAB"/>
    <w:rsid w:val="003E7C75"/>
    <w:rsid w:val="003F10E5"/>
    <w:rsid w:val="003F1310"/>
    <w:rsid w:val="003F2516"/>
    <w:rsid w:val="003F4052"/>
    <w:rsid w:val="003F4EB2"/>
    <w:rsid w:val="003F5F67"/>
    <w:rsid w:val="0040363E"/>
    <w:rsid w:val="00410593"/>
    <w:rsid w:val="0041147E"/>
    <w:rsid w:val="00411AE5"/>
    <w:rsid w:val="004131B5"/>
    <w:rsid w:val="00413495"/>
    <w:rsid w:val="004160AB"/>
    <w:rsid w:val="00416F14"/>
    <w:rsid w:val="00417E78"/>
    <w:rsid w:val="00420683"/>
    <w:rsid w:val="00421459"/>
    <w:rsid w:val="004238F1"/>
    <w:rsid w:val="004241E7"/>
    <w:rsid w:val="00425BED"/>
    <w:rsid w:val="004261BC"/>
    <w:rsid w:val="0042634D"/>
    <w:rsid w:val="004305CF"/>
    <w:rsid w:val="00431AE1"/>
    <w:rsid w:val="00433FF2"/>
    <w:rsid w:val="00437E97"/>
    <w:rsid w:val="0044116D"/>
    <w:rsid w:val="004416FD"/>
    <w:rsid w:val="0044229C"/>
    <w:rsid w:val="0044549B"/>
    <w:rsid w:val="004457F6"/>
    <w:rsid w:val="00446D80"/>
    <w:rsid w:val="004470CB"/>
    <w:rsid w:val="00451AAB"/>
    <w:rsid w:val="00452E49"/>
    <w:rsid w:val="004571FA"/>
    <w:rsid w:val="0045744C"/>
    <w:rsid w:val="004610C3"/>
    <w:rsid w:val="00461265"/>
    <w:rsid w:val="004629CE"/>
    <w:rsid w:val="004650D8"/>
    <w:rsid w:val="004704AF"/>
    <w:rsid w:val="00470E25"/>
    <w:rsid w:val="00471135"/>
    <w:rsid w:val="0047179C"/>
    <w:rsid w:val="00471E54"/>
    <w:rsid w:val="00475724"/>
    <w:rsid w:val="00480FA5"/>
    <w:rsid w:val="004868BD"/>
    <w:rsid w:val="00486BE9"/>
    <w:rsid w:val="004873FC"/>
    <w:rsid w:val="00487F50"/>
    <w:rsid w:val="00490827"/>
    <w:rsid w:val="004940B7"/>
    <w:rsid w:val="00496C5E"/>
    <w:rsid w:val="004A01B2"/>
    <w:rsid w:val="004A0A2D"/>
    <w:rsid w:val="004A1A34"/>
    <w:rsid w:val="004B01B0"/>
    <w:rsid w:val="004B0678"/>
    <w:rsid w:val="004B088B"/>
    <w:rsid w:val="004B1C9F"/>
    <w:rsid w:val="004B2DC0"/>
    <w:rsid w:val="004B3253"/>
    <w:rsid w:val="004B441B"/>
    <w:rsid w:val="004B5FFA"/>
    <w:rsid w:val="004B768F"/>
    <w:rsid w:val="004B7AC7"/>
    <w:rsid w:val="004C01AC"/>
    <w:rsid w:val="004C3F3C"/>
    <w:rsid w:val="004C4157"/>
    <w:rsid w:val="004C4DB3"/>
    <w:rsid w:val="004C6861"/>
    <w:rsid w:val="004C72AF"/>
    <w:rsid w:val="004D08C2"/>
    <w:rsid w:val="004D20C4"/>
    <w:rsid w:val="004D21EF"/>
    <w:rsid w:val="004D246C"/>
    <w:rsid w:val="004D283E"/>
    <w:rsid w:val="004D37AA"/>
    <w:rsid w:val="004D4F09"/>
    <w:rsid w:val="004D73FF"/>
    <w:rsid w:val="004D772C"/>
    <w:rsid w:val="004D7A19"/>
    <w:rsid w:val="004E18E5"/>
    <w:rsid w:val="004E2112"/>
    <w:rsid w:val="004E3283"/>
    <w:rsid w:val="004E3DC4"/>
    <w:rsid w:val="004F0E7E"/>
    <w:rsid w:val="004F1364"/>
    <w:rsid w:val="004F32E4"/>
    <w:rsid w:val="004F36D1"/>
    <w:rsid w:val="004F6882"/>
    <w:rsid w:val="004F6E5E"/>
    <w:rsid w:val="004F716A"/>
    <w:rsid w:val="00501F4D"/>
    <w:rsid w:val="005026F9"/>
    <w:rsid w:val="005032F1"/>
    <w:rsid w:val="00505DC8"/>
    <w:rsid w:val="0050713B"/>
    <w:rsid w:val="0050775A"/>
    <w:rsid w:val="00511878"/>
    <w:rsid w:val="00512A52"/>
    <w:rsid w:val="00512C29"/>
    <w:rsid w:val="00514795"/>
    <w:rsid w:val="0051601F"/>
    <w:rsid w:val="00520517"/>
    <w:rsid w:val="00521924"/>
    <w:rsid w:val="00521A25"/>
    <w:rsid w:val="00524484"/>
    <w:rsid w:val="00527347"/>
    <w:rsid w:val="005321AC"/>
    <w:rsid w:val="00532ACB"/>
    <w:rsid w:val="005345BD"/>
    <w:rsid w:val="00535CB9"/>
    <w:rsid w:val="0053729E"/>
    <w:rsid w:val="00537454"/>
    <w:rsid w:val="0053761C"/>
    <w:rsid w:val="0053797C"/>
    <w:rsid w:val="00540C18"/>
    <w:rsid w:val="005460DB"/>
    <w:rsid w:val="00547C24"/>
    <w:rsid w:val="00550124"/>
    <w:rsid w:val="005508E4"/>
    <w:rsid w:val="005523B8"/>
    <w:rsid w:val="00554408"/>
    <w:rsid w:val="0055582B"/>
    <w:rsid w:val="00555D63"/>
    <w:rsid w:val="00562F38"/>
    <w:rsid w:val="00566AF2"/>
    <w:rsid w:val="00566EEA"/>
    <w:rsid w:val="00567136"/>
    <w:rsid w:val="005676FE"/>
    <w:rsid w:val="00571CFE"/>
    <w:rsid w:val="00572821"/>
    <w:rsid w:val="00573B3D"/>
    <w:rsid w:val="00574796"/>
    <w:rsid w:val="00574C5C"/>
    <w:rsid w:val="00575686"/>
    <w:rsid w:val="00580486"/>
    <w:rsid w:val="0058403D"/>
    <w:rsid w:val="0058518F"/>
    <w:rsid w:val="00590CBA"/>
    <w:rsid w:val="00590D9A"/>
    <w:rsid w:val="00591971"/>
    <w:rsid w:val="0059312B"/>
    <w:rsid w:val="00594FFB"/>
    <w:rsid w:val="00596C0F"/>
    <w:rsid w:val="00597E5B"/>
    <w:rsid w:val="005A07EC"/>
    <w:rsid w:val="005A24BB"/>
    <w:rsid w:val="005A284D"/>
    <w:rsid w:val="005A3C13"/>
    <w:rsid w:val="005A6CCA"/>
    <w:rsid w:val="005A74D5"/>
    <w:rsid w:val="005B08F5"/>
    <w:rsid w:val="005B2BC5"/>
    <w:rsid w:val="005B338A"/>
    <w:rsid w:val="005B50A3"/>
    <w:rsid w:val="005B6324"/>
    <w:rsid w:val="005C0DA9"/>
    <w:rsid w:val="005C261A"/>
    <w:rsid w:val="005C3076"/>
    <w:rsid w:val="005C36A0"/>
    <w:rsid w:val="005C3AE2"/>
    <w:rsid w:val="005C4E87"/>
    <w:rsid w:val="005C571A"/>
    <w:rsid w:val="005D1BC4"/>
    <w:rsid w:val="005D7326"/>
    <w:rsid w:val="005D744C"/>
    <w:rsid w:val="005E251F"/>
    <w:rsid w:val="005E49CB"/>
    <w:rsid w:val="005E6CFB"/>
    <w:rsid w:val="005E6E36"/>
    <w:rsid w:val="005F1064"/>
    <w:rsid w:val="005F2411"/>
    <w:rsid w:val="005F4832"/>
    <w:rsid w:val="005F4838"/>
    <w:rsid w:val="005F5883"/>
    <w:rsid w:val="005F6087"/>
    <w:rsid w:val="005F6C2F"/>
    <w:rsid w:val="0060045C"/>
    <w:rsid w:val="006007D7"/>
    <w:rsid w:val="00600EB3"/>
    <w:rsid w:val="00603963"/>
    <w:rsid w:val="0060396F"/>
    <w:rsid w:val="00604B1E"/>
    <w:rsid w:val="00605B44"/>
    <w:rsid w:val="00610579"/>
    <w:rsid w:val="00610839"/>
    <w:rsid w:val="00610C09"/>
    <w:rsid w:val="0061186B"/>
    <w:rsid w:val="0061201A"/>
    <w:rsid w:val="0061566C"/>
    <w:rsid w:val="0061711A"/>
    <w:rsid w:val="006171DD"/>
    <w:rsid w:val="00620630"/>
    <w:rsid w:val="00620E7B"/>
    <w:rsid w:val="00623293"/>
    <w:rsid w:val="00624548"/>
    <w:rsid w:val="006249A2"/>
    <w:rsid w:val="0062683D"/>
    <w:rsid w:val="006268B1"/>
    <w:rsid w:val="00630060"/>
    <w:rsid w:val="00631E8F"/>
    <w:rsid w:val="00635FEF"/>
    <w:rsid w:val="0064166D"/>
    <w:rsid w:val="00642766"/>
    <w:rsid w:val="00643E0C"/>
    <w:rsid w:val="00645E2A"/>
    <w:rsid w:val="006474CB"/>
    <w:rsid w:val="006504CA"/>
    <w:rsid w:val="006510C6"/>
    <w:rsid w:val="006520C8"/>
    <w:rsid w:val="00652577"/>
    <w:rsid w:val="0065300A"/>
    <w:rsid w:val="006548CB"/>
    <w:rsid w:val="006576AD"/>
    <w:rsid w:val="00657B01"/>
    <w:rsid w:val="00660F26"/>
    <w:rsid w:val="00662416"/>
    <w:rsid w:val="00664D4D"/>
    <w:rsid w:val="00666E59"/>
    <w:rsid w:val="0066751A"/>
    <w:rsid w:val="00670862"/>
    <w:rsid w:val="0067096F"/>
    <w:rsid w:val="0067103D"/>
    <w:rsid w:val="00671CC8"/>
    <w:rsid w:val="00672E78"/>
    <w:rsid w:val="00673191"/>
    <w:rsid w:val="006746D1"/>
    <w:rsid w:val="00677278"/>
    <w:rsid w:val="00682085"/>
    <w:rsid w:val="006822BE"/>
    <w:rsid w:val="00682BAB"/>
    <w:rsid w:val="00685239"/>
    <w:rsid w:val="00685363"/>
    <w:rsid w:val="00685A86"/>
    <w:rsid w:val="006870AB"/>
    <w:rsid w:val="00690E3F"/>
    <w:rsid w:val="00692657"/>
    <w:rsid w:val="00692691"/>
    <w:rsid w:val="00693EBB"/>
    <w:rsid w:val="00694F27"/>
    <w:rsid w:val="00696ED1"/>
    <w:rsid w:val="006A05D0"/>
    <w:rsid w:val="006A0631"/>
    <w:rsid w:val="006A1F4E"/>
    <w:rsid w:val="006A2258"/>
    <w:rsid w:val="006A4841"/>
    <w:rsid w:val="006A5F1D"/>
    <w:rsid w:val="006A7758"/>
    <w:rsid w:val="006B285D"/>
    <w:rsid w:val="006B4202"/>
    <w:rsid w:val="006B423D"/>
    <w:rsid w:val="006B50E7"/>
    <w:rsid w:val="006B63EE"/>
    <w:rsid w:val="006C0B6F"/>
    <w:rsid w:val="006C1A53"/>
    <w:rsid w:val="006C1FB4"/>
    <w:rsid w:val="006C384C"/>
    <w:rsid w:val="006C3DD1"/>
    <w:rsid w:val="006D0F62"/>
    <w:rsid w:val="006D18EA"/>
    <w:rsid w:val="006D1E9C"/>
    <w:rsid w:val="006D1FF4"/>
    <w:rsid w:val="006D43F1"/>
    <w:rsid w:val="006D46CF"/>
    <w:rsid w:val="006E08D0"/>
    <w:rsid w:val="006E0F83"/>
    <w:rsid w:val="006E14C1"/>
    <w:rsid w:val="006E25A6"/>
    <w:rsid w:val="006E3EB0"/>
    <w:rsid w:val="006E401C"/>
    <w:rsid w:val="006E4884"/>
    <w:rsid w:val="006E49C5"/>
    <w:rsid w:val="006E555A"/>
    <w:rsid w:val="006E621D"/>
    <w:rsid w:val="006E6363"/>
    <w:rsid w:val="006E6D30"/>
    <w:rsid w:val="006F0A17"/>
    <w:rsid w:val="006F3FC7"/>
    <w:rsid w:val="006F4255"/>
    <w:rsid w:val="006F5D31"/>
    <w:rsid w:val="006F7D58"/>
    <w:rsid w:val="007011F3"/>
    <w:rsid w:val="00703459"/>
    <w:rsid w:val="00703923"/>
    <w:rsid w:val="00704982"/>
    <w:rsid w:val="007078B7"/>
    <w:rsid w:val="007127A1"/>
    <w:rsid w:val="00712A1A"/>
    <w:rsid w:val="0071542B"/>
    <w:rsid w:val="0071687D"/>
    <w:rsid w:val="00717EDE"/>
    <w:rsid w:val="007219E3"/>
    <w:rsid w:val="00726785"/>
    <w:rsid w:val="00733C8A"/>
    <w:rsid w:val="00734BBE"/>
    <w:rsid w:val="00734D4B"/>
    <w:rsid w:val="00736E40"/>
    <w:rsid w:val="00743314"/>
    <w:rsid w:val="00743EBC"/>
    <w:rsid w:val="007457BA"/>
    <w:rsid w:val="007460FF"/>
    <w:rsid w:val="00746FBD"/>
    <w:rsid w:val="00750A4E"/>
    <w:rsid w:val="00750B63"/>
    <w:rsid w:val="00751033"/>
    <w:rsid w:val="00751623"/>
    <w:rsid w:val="007517D4"/>
    <w:rsid w:val="0075253B"/>
    <w:rsid w:val="00752F43"/>
    <w:rsid w:val="00755F81"/>
    <w:rsid w:val="00756FE6"/>
    <w:rsid w:val="00760142"/>
    <w:rsid w:val="00765463"/>
    <w:rsid w:val="007672BD"/>
    <w:rsid w:val="007674E4"/>
    <w:rsid w:val="007728AB"/>
    <w:rsid w:val="00772EE8"/>
    <w:rsid w:val="0077423B"/>
    <w:rsid w:val="0077442E"/>
    <w:rsid w:val="00775AAD"/>
    <w:rsid w:val="007769DF"/>
    <w:rsid w:val="007809BE"/>
    <w:rsid w:val="00782BFA"/>
    <w:rsid w:val="00782DC2"/>
    <w:rsid w:val="00791B94"/>
    <w:rsid w:val="00793731"/>
    <w:rsid w:val="00793AAD"/>
    <w:rsid w:val="00794294"/>
    <w:rsid w:val="0079669C"/>
    <w:rsid w:val="00797BE1"/>
    <w:rsid w:val="007A0204"/>
    <w:rsid w:val="007A1509"/>
    <w:rsid w:val="007A66DE"/>
    <w:rsid w:val="007A7A31"/>
    <w:rsid w:val="007B06C9"/>
    <w:rsid w:val="007B16ED"/>
    <w:rsid w:val="007B42E5"/>
    <w:rsid w:val="007B56A7"/>
    <w:rsid w:val="007B625B"/>
    <w:rsid w:val="007C1F93"/>
    <w:rsid w:val="007C2620"/>
    <w:rsid w:val="007C33C2"/>
    <w:rsid w:val="007C4997"/>
    <w:rsid w:val="007D0519"/>
    <w:rsid w:val="007D1396"/>
    <w:rsid w:val="007D375E"/>
    <w:rsid w:val="007D3C55"/>
    <w:rsid w:val="007D3D29"/>
    <w:rsid w:val="007D5910"/>
    <w:rsid w:val="007D7E45"/>
    <w:rsid w:val="007E144A"/>
    <w:rsid w:val="007E18F7"/>
    <w:rsid w:val="007E1BD8"/>
    <w:rsid w:val="007E451A"/>
    <w:rsid w:val="007E457A"/>
    <w:rsid w:val="007E4D48"/>
    <w:rsid w:val="007E5210"/>
    <w:rsid w:val="007E556D"/>
    <w:rsid w:val="007F104D"/>
    <w:rsid w:val="007F2BA9"/>
    <w:rsid w:val="007F5424"/>
    <w:rsid w:val="007F690D"/>
    <w:rsid w:val="007F7786"/>
    <w:rsid w:val="007F7D6B"/>
    <w:rsid w:val="00801413"/>
    <w:rsid w:val="00802C5D"/>
    <w:rsid w:val="00803166"/>
    <w:rsid w:val="00803183"/>
    <w:rsid w:val="008042B3"/>
    <w:rsid w:val="008100B9"/>
    <w:rsid w:val="00810EBE"/>
    <w:rsid w:val="00810FFF"/>
    <w:rsid w:val="00811DBD"/>
    <w:rsid w:val="00813484"/>
    <w:rsid w:val="0081370A"/>
    <w:rsid w:val="008155AB"/>
    <w:rsid w:val="00815888"/>
    <w:rsid w:val="00816028"/>
    <w:rsid w:val="008220A7"/>
    <w:rsid w:val="008222A3"/>
    <w:rsid w:val="008239CF"/>
    <w:rsid w:val="00831862"/>
    <w:rsid w:val="008332F6"/>
    <w:rsid w:val="0083359A"/>
    <w:rsid w:val="00833670"/>
    <w:rsid w:val="008340E5"/>
    <w:rsid w:val="00834F17"/>
    <w:rsid w:val="00836296"/>
    <w:rsid w:val="00840032"/>
    <w:rsid w:val="00842691"/>
    <w:rsid w:val="008433B6"/>
    <w:rsid w:val="0084513B"/>
    <w:rsid w:val="00845591"/>
    <w:rsid w:val="0084559C"/>
    <w:rsid w:val="008466B9"/>
    <w:rsid w:val="008467EF"/>
    <w:rsid w:val="00846CC8"/>
    <w:rsid w:val="00847D0B"/>
    <w:rsid w:val="00850213"/>
    <w:rsid w:val="00850D76"/>
    <w:rsid w:val="00851D31"/>
    <w:rsid w:val="00853415"/>
    <w:rsid w:val="00853CA6"/>
    <w:rsid w:val="008565A2"/>
    <w:rsid w:val="00856AC3"/>
    <w:rsid w:val="00862643"/>
    <w:rsid w:val="008627DD"/>
    <w:rsid w:val="008634BB"/>
    <w:rsid w:val="0086366F"/>
    <w:rsid w:val="008638CC"/>
    <w:rsid w:val="00865EFC"/>
    <w:rsid w:val="00866C7C"/>
    <w:rsid w:val="00867FAB"/>
    <w:rsid w:val="008703D9"/>
    <w:rsid w:val="0087076C"/>
    <w:rsid w:val="008735A2"/>
    <w:rsid w:val="00876023"/>
    <w:rsid w:val="00876425"/>
    <w:rsid w:val="00877555"/>
    <w:rsid w:val="00877C2C"/>
    <w:rsid w:val="00877F28"/>
    <w:rsid w:val="00880016"/>
    <w:rsid w:val="00880149"/>
    <w:rsid w:val="008830EB"/>
    <w:rsid w:val="00883CF1"/>
    <w:rsid w:val="00885012"/>
    <w:rsid w:val="00885171"/>
    <w:rsid w:val="00892044"/>
    <w:rsid w:val="0089231D"/>
    <w:rsid w:val="00892BA7"/>
    <w:rsid w:val="00894E27"/>
    <w:rsid w:val="0089662D"/>
    <w:rsid w:val="00897D0C"/>
    <w:rsid w:val="00897EE3"/>
    <w:rsid w:val="008A14E0"/>
    <w:rsid w:val="008A1543"/>
    <w:rsid w:val="008A4478"/>
    <w:rsid w:val="008A7ED6"/>
    <w:rsid w:val="008B19E8"/>
    <w:rsid w:val="008B4E6E"/>
    <w:rsid w:val="008B5567"/>
    <w:rsid w:val="008B63A3"/>
    <w:rsid w:val="008B6403"/>
    <w:rsid w:val="008B7B1B"/>
    <w:rsid w:val="008C04D3"/>
    <w:rsid w:val="008C2970"/>
    <w:rsid w:val="008C3A64"/>
    <w:rsid w:val="008C6E9B"/>
    <w:rsid w:val="008C7EBA"/>
    <w:rsid w:val="008D2B1E"/>
    <w:rsid w:val="008D3729"/>
    <w:rsid w:val="008D493F"/>
    <w:rsid w:val="008D7889"/>
    <w:rsid w:val="008E0073"/>
    <w:rsid w:val="008E040B"/>
    <w:rsid w:val="008E0848"/>
    <w:rsid w:val="008E1512"/>
    <w:rsid w:val="008E2357"/>
    <w:rsid w:val="008E2568"/>
    <w:rsid w:val="008E39D5"/>
    <w:rsid w:val="008E40CB"/>
    <w:rsid w:val="008E4DF8"/>
    <w:rsid w:val="008E638C"/>
    <w:rsid w:val="008F494F"/>
    <w:rsid w:val="008F5920"/>
    <w:rsid w:val="008F6A03"/>
    <w:rsid w:val="0090060A"/>
    <w:rsid w:val="0090076A"/>
    <w:rsid w:val="00900E8B"/>
    <w:rsid w:val="00900FF9"/>
    <w:rsid w:val="00901352"/>
    <w:rsid w:val="00903BDD"/>
    <w:rsid w:val="00904523"/>
    <w:rsid w:val="00904E9A"/>
    <w:rsid w:val="00906AD7"/>
    <w:rsid w:val="00906C31"/>
    <w:rsid w:val="00911198"/>
    <w:rsid w:val="0091128B"/>
    <w:rsid w:val="00912012"/>
    <w:rsid w:val="0091229C"/>
    <w:rsid w:val="009148A0"/>
    <w:rsid w:val="00920421"/>
    <w:rsid w:val="009235B3"/>
    <w:rsid w:val="009235BE"/>
    <w:rsid w:val="00923CE2"/>
    <w:rsid w:val="009343C1"/>
    <w:rsid w:val="009347A3"/>
    <w:rsid w:val="00934976"/>
    <w:rsid w:val="00940D88"/>
    <w:rsid w:val="00941D3D"/>
    <w:rsid w:val="009445AE"/>
    <w:rsid w:val="00944FC4"/>
    <w:rsid w:val="00950A5D"/>
    <w:rsid w:val="0095161E"/>
    <w:rsid w:val="00951AF1"/>
    <w:rsid w:val="00952711"/>
    <w:rsid w:val="00952748"/>
    <w:rsid w:val="009569FB"/>
    <w:rsid w:val="009576C3"/>
    <w:rsid w:val="0096281B"/>
    <w:rsid w:val="00963824"/>
    <w:rsid w:val="009649F1"/>
    <w:rsid w:val="00967140"/>
    <w:rsid w:val="0098299D"/>
    <w:rsid w:val="00982BD4"/>
    <w:rsid w:val="009840FE"/>
    <w:rsid w:val="009846B8"/>
    <w:rsid w:val="00986708"/>
    <w:rsid w:val="00986F62"/>
    <w:rsid w:val="009908BE"/>
    <w:rsid w:val="00994791"/>
    <w:rsid w:val="00996FEA"/>
    <w:rsid w:val="009978F0"/>
    <w:rsid w:val="009A104B"/>
    <w:rsid w:val="009A26EE"/>
    <w:rsid w:val="009A2EE3"/>
    <w:rsid w:val="009A31A0"/>
    <w:rsid w:val="009A31BC"/>
    <w:rsid w:val="009A361C"/>
    <w:rsid w:val="009A5BD4"/>
    <w:rsid w:val="009A5FFB"/>
    <w:rsid w:val="009A6274"/>
    <w:rsid w:val="009B0304"/>
    <w:rsid w:val="009B2692"/>
    <w:rsid w:val="009B3821"/>
    <w:rsid w:val="009B39EC"/>
    <w:rsid w:val="009B52E4"/>
    <w:rsid w:val="009B5D98"/>
    <w:rsid w:val="009B672E"/>
    <w:rsid w:val="009B67DD"/>
    <w:rsid w:val="009B7104"/>
    <w:rsid w:val="009B738D"/>
    <w:rsid w:val="009B7B1F"/>
    <w:rsid w:val="009C0BF2"/>
    <w:rsid w:val="009C0CBD"/>
    <w:rsid w:val="009C15E2"/>
    <w:rsid w:val="009C19C3"/>
    <w:rsid w:val="009C3BA8"/>
    <w:rsid w:val="009C4B31"/>
    <w:rsid w:val="009C6355"/>
    <w:rsid w:val="009C6E0A"/>
    <w:rsid w:val="009C6FC9"/>
    <w:rsid w:val="009D618D"/>
    <w:rsid w:val="009D683B"/>
    <w:rsid w:val="009E1090"/>
    <w:rsid w:val="009E38E3"/>
    <w:rsid w:val="009E408C"/>
    <w:rsid w:val="009F1338"/>
    <w:rsid w:val="009F168A"/>
    <w:rsid w:val="009F21F8"/>
    <w:rsid w:val="009F3479"/>
    <w:rsid w:val="009F3625"/>
    <w:rsid w:val="009F4546"/>
    <w:rsid w:val="009F49A0"/>
    <w:rsid w:val="009F5406"/>
    <w:rsid w:val="009F645A"/>
    <w:rsid w:val="009F6F7F"/>
    <w:rsid w:val="009F74A6"/>
    <w:rsid w:val="00A00A89"/>
    <w:rsid w:val="00A01F87"/>
    <w:rsid w:val="00A0444F"/>
    <w:rsid w:val="00A06B01"/>
    <w:rsid w:val="00A114A5"/>
    <w:rsid w:val="00A122BA"/>
    <w:rsid w:val="00A12D77"/>
    <w:rsid w:val="00A13276"/>
    <w:rsid w:val="00A1488F"/>
    <w:rsid w:val="00A15388"/>
    <w:rsid w:val="00A16E40"/>
    <w:rsid w:val="00A16E4A"/>
    <w:rsid w:val="00A17187"/>
    <w:rsid w:val="00A24BD7"/>
    <w:rsid w:val="00A25B8C"/>
    <w:rsid w:val="00A25F2B"/>
    <w:rsid w:val="00A30BBF"/>
    <w:rsid w:val="00A32FAC"/>
    <w:rsid w:val="00A357C9"/>
    <w:rsid w:val="00A35FF6"/>
    <w:rsid w:val="00A3642D"/>
    <w:rsid w:val="00A373ED"/>
    <w:rsid w:val="00A375C4"/>
    <w:rsid w:val="00A3793B"/>
    <w:rsid w:val="00A40666"/>
    <w:rsid w:val="00A41888"/>
    <w:rsid w:val="00A41E4E"/>
    <w:rsid w:val="00A425B3"/>
    <w:rsid w:val="00A43407"/>
    <w:rsid w:val="00A44ABF"/>
    <w:rsid w:val="00A47C85"/>
    <w:rsid w:val="00A516EF"/>
    <w:rsid w:val="00A5220B"/>
    <w:rsid w:val="00A53742"/>
    <w:rsid w:val="00A5398B"/>
    <w:rsid w:val="00A557A2"/>
    <w:rsid w:val="00A55FC3"/>
    <w:rsid w:val="00A56BD1"/>
    <w:rsid w:val="00A5748D"/>
    <w:rsid w:val="00A60CA7"/>
    <w:rsid w:val="00A61A46"/>
    <w:rsid w:val="00A61C51"/>
    <w:rsid w:val="00A64B86"/>
    <w:rsid w:val="00A65028"/>
    <w:rsid w:val="00A67CA2"/>
    <w:rsid w:val="00A67F8C"/>
    <w:rsid w:val="00A700F0"/>
    <w:rsid w:val="00A71F07"/>
    <w:rsid w:val="00A724D1"/>
    <w:rsid w:val="00A7344F"/>
    <w:rsid w:val="00A74454"/>
    <w:rsid w:val="00A747B4"/>
    <w:rsid w:val="00A748C3"/>
    <w:rsid w:val="00A75350"/>
    <w:rsid w:val="00A77191"/>
    <w:rsid w:val="00A77AEB"/>
    <w:rsid w:val="00A81649"/>
    <w:rsid w:val="00A82B6E"/>
    <w:rsid w:val="00A845AB"/>
    <w:rsid w:val="00A857B2"/>
    <w:rsid w:val="00A85E76"/>
    <w:rsid w:val="00A87198"/>
    <w:rsid w:val="00A87378"/>
    <w:rsid w:val="00A904CF"/>
    <w:rsid w:val="00A921B5"/>
    <w:rsid w:val="00A934C9"/>
    <w:rsid w:val="00A9662F"/>
    <w:rsid w:val="00AA3770"/>
    <w:rsid w:val="00AA47CC"/>
    <w:rsid w:val="00AA5025"/>
    <w:rsid w:val="00AA55D3"/>
    <w:rsid w:val="00AA7113"/>
    <w:rsid w:val="00AB0290"/>
    <w:rsid w:val="00AB0AE5"/>
    <w:rsid w:val="00AB1A85"/>
    <w:rsid w:val="00AB1E48"/>
    <w:rsid w:val="00AB2B25"/>
    <w:rsid w:val="00AB6005"/>
    <w:rsid w:val="00AB7EE0"/>
    <w:rsid w:val="00AC1F28"/>
    <w:rsid w:val="00AC2086"/>
    <w:rsid w:val="00AC26F7"/>
    <w:rsid w:val="00AC3224"/>
    <w:rsid w:val="00AC37D5"/>
    <w:rsid w:val="00AC3EF9"/>
    <w:rsid w:val="00AC4FCB"/>
    <w:rsid w:val="00AC5D19"/>
    <w:rsid w:val="00AC7057"/>
    <w:rsid w:val="00AD1C38"/>
    <w:rsid w:val="00AD2F84"/>
    <w:rsid w:val="00AD4082"/>
    <w:rsid w:val="00AD5C83"/>
    <w:rsid w:val="00AD6C82"/>
    <w:rsid w:val="00AD7687"/>
    <w:rsid w:val="00AD787F"/>
    <w:rsid w:val="00AD7DD8"/>
    <w:rsid w:val="00AE3246"/>
    <w:rsid w:val="00AE36A5"/>
    <w:rsid w:val="00AE5F5D"/>
    <w:rsid w:val="00AE668F"/>
    <w:rsid w:val="00AE727D"/>
    <w:rsid w:val="00AE7F7E"/>
    <w:rsid w:val="00AF198B"/>
    <w:rsid w:val="00AF294B"/>
    <w:rsid w:val="00AF4A4D"/>
    <w:rsid w:val="00AF65CE"/>
    <w:rsid w:val="00AF71E7"/>
    <w:rsid w:val="00B00BA1"/>
    <w:rsid w:val="00B012B1"/>
    <w:rsid w:val="00B01D75"/>
    <w:rsid w:val="00B036FF"/>
    <w:rsid w:val="00B03CB0"/>
    <w:rsid w:val="00B03F7B"/>
    <w:rsid w:val="00B04A68"/>
    <w:rsid w:val="00B04F87"/>
    <w:rsid w:val="00B0564C"/>
    <w:rsid w:val="00B0658C"/>
    <w:rsid w:val="00B07EC4"/>
    <w:rsid w:val="00B103C0"/>
    <w:rsid w:val="00B12EAB"/>
    <w:rsid w:val="00B148A1"/>
    <w:rsid w:val="00B1490F"/>
    <w:rsid w:val="00B151B5"/>
    <w:rsid w:val="00B15655"/>
    <w:rsid w:val="00B168F7"/>
    <w:rsid w:val="00B213B3"/>
    <w:rsid w:val="00B25136"/>
    <w:rsid w:val="00B26E4F"/>
    <w:rsid w:val="00B30471"/>
    <w:rsid w:val="00B326EF"/>
    <w:rsid w:val="00B3282C"/>
    <w:rsid w:val="00B32BB4"/>
    <w:rsid w:val="00B341E4"/>
    <w:rsid w:val="00B35E5A"/>
    <w:rsid w:val="00B372F2"/>
    <w:rsid w:val="00B37705"/>
    <w:rsid w:val="00B37BAE"/>
    <w:rsid w:val="00B41062"/>
    <w:rsid w:val="00B41640"/>
    <w:rsid w:val="00B41D92"/>
    <w:rsid w:val="00B42799"/>
    <w:rsid w:val="00B42B9A"/>
    <w:rsid w:val="00B42EBF"/>
    <w:rsid w:val="00B434AA"/>
    <w:rsid w:val="00B43BA6"/>
    <w:rsid w:val="00B466D0"/>
    <w:rsid w:val="00B51663"/>
    <w:rsid w:val="00B55E4F"/>
    <w:rsid w:val="00B56439"/>
    <w:rsid w:val="00B57070"/>
    <w:rsid w:val="00B62664"/>
    <w:rsid w:val="00B643EE"/>
    <w:rsid w:val="00B64BDC"/>
    <w:rsid w:val="00B64C2E"/>
    <w:rsid w:val="00B659F0"/>
    <w:rsid w:val="00B676D3"/>
    <w:rsid w:val="00B70407"/>
    <w:rsid w:val="00B717BA"/>
    <w:rsid w:val="00B73039"/>
    <w:rsid w:val="00B735CF"/>
    <w:rsid w:val="00B76612"/>
    <w:rsid w:val="00B77AAC"/>
    <w:rsid w:val="00B814FD"/>
    <w:rsid w:val="00B81C7C"/>
    <w:rsid w:val="00B83CBE"/>
    <w:rsid w:val="00B85065"/>
    <w:rsid w:val="00B864D0"/>
    <w:rsid w:val="00B87139"/>
    <w:rsid w:val="00B87DF5"/>
    <w:rsid w:val="00B90A73"/>
    <w:rsid w:val="00B90E3F"/>
    <w:rsid w:val="00B910B4"/>
    <w:rsid w:val="00B92AD6"/>
    <w:rsid w:val="00B945D3"/>
    <w:rsid w:val="00B9566E"/>
    <w:rsid w:val="00B956FD"/>
    <w:rsid w:val="00B95991"/>
    <w:rsid w:val="00B96957"/>
    <w:rsid w:val="00B96C29"/>
    <w:rsid w:val="00BA0BC2"/>
    <w:rsid w:val="00BA1290"/>
    <w:rsid w:val="00BA17AB"/>
    <w:rsid w:val="00BA1CBD"/>
    <w:rsid w:val="00BA41F1"/>
    <w:rsid w:val="00BA425B"/>
    <w:rsid w:val="00BA4DBA"/>
    <w:rsid w:val="00BA4DF2"/>
    <w:rsid w:val="00BA644C"/>
    <w:rsid w:val="00BA77B7"/>
    <w:rsid w:val="00BB3D33"/>
    <w:rsid w:val="00BB5163"/>
    <w:rsid w:val="00BB52E0"/>
    <w:rsid w:val="00BB712C"/>
    <w:rsid w:val="00BC125A"/>
    <w:rsid w:val="00BC142E"/>
    <w:rsid w:val="00BC224F"/>
    <w:rsid w:val="00BC2552"/>
    <w:rsid w:val="00BC7217"/>
    <w:rsid w:val="00BC7653"/>
    <w:rsid w:val="00BD6522"/>
    <w:rsid w:val="00BE4D06"/>
    <w:rsid w:val="00BE7084"/>
    <w:rsid w:val="00BF04F1"/>
    <w:rsid w:val="00BF3F81"/>
    <w:rsid w:val="00C007F2"/>
    <w:rsid w:val="00C012B9"/>
    <w:rsid w:val="00C02827"/>
    <w:rsid w:val="00C02853"/>
    <w:rsid w:val="00C03764"/>
    <w:rsid w:val="00C053D9"/>
    <w:rsid w:val="00C06602"/>
    <w:rsid w:val="00C06E9E"/>
    <w:rsid w:val="00C07182"/>
    <w:rsid w:val="00C13273"/>
    <w:rsid w:val="00C13E10"/>
    <w:rsid w:val="00C14E43"/>
    <w:rsid w:val="00C17BAB"/>
    <w:rsid w:val="00C204F6"/>
    <w:rsid w:val="00C21111"/>
    <w:rsid w:val="00C22A7F"/>
    <w:rsid w:val="00C2482E"/>
    <w:rsid w:val="00C24BB3"/>
    <w:rsid w:val="00C26DC9"/>
    <w:rsid w:val="00C27D30"/>
    <w:rsid w:val="00C3199C"/>
    <w:rsid w:val="00C31D51"/>
    <w:rsid w:val="00C41E91"/>
    <w:rsid w:val="00C4356F"/>
    <w:rsid w:val="00C4508B"/>
    <w:rsid w:val="00C460D7"/>
    <w:rsid w:val="00C46890"/>
    <w:rsid w:val="00C47CCA"/>
    <w:rsid w:val="00C52237"/>
    <w:rsid w:val="00C52403"/>
    <w:rsid w:val="00C52531"/>
    <w:rsid w:val="00C57B84"/>
    <w:rsid w:val="00C57D81"/>
    <w:rsid w:val="00C61520"/>
    <w:rsid w:val="00C61751"/>
    <w:rsid w:val="00C63561"/>
    <w:rsid w:val="00C64B6F"/>
    <w:rsid w:val="00C66B0E"/>
    <w:rsid w:val="00C71514"/>
    <w:rsid w:val="00C71B13"/>
    <w:rsid w:val="00C75071"/>
    <w:rsid w:val="00C75D86"/>
    <w:rsid w:val="00C81CF4"/>
    <w:rsid w:val="00C82472"/>
    <w:rsid w:val="00C827B9"/>
    <w:rsid w:val="00C82A16"/>
    <w:rsid w:val="00C833C2"/>
    <w:rsid w:val="00C95717"/>
    <w:rsid w:val="00C96B89"/>
    <w:rsid w:val="00C9748A"/>
    <w:rsid w:val="00CA0B5B"/>
    <w:rsid w:val="00CA0C70"/>
    <w:rsid w:val="00CA35DF"/>
    <w:rsid w:val="00CA36F6"/>
    <w:rsid w:val="00CA3C65"/>
    <w:rsid w:val="00CA4786"/>
    <w:rsid w:val="00CA6328"/>
    <w:rsid w:val="00CA65E4"/>
    <w:rsid w:val="00CA7292"/>
    <w:rsid w:val="00CB2DF8"/>
    <w:rsid w:val="00CB388B"/>
    <w:rsid w:val="00CB6C83"/>
    <w:rsid w:val="00CC0E56"/>
    <w:rsid w:val="00CC101E"/>
    <w:rsid w:val="00CC101F"/>
    <w:rsid w:val="00CC34BB"/>
    <w:rsid w:val="00CC44A1"/>
    <w:rsid w:val="00CC675C"/>
    <w:rsid w:val="00CC6B1D"/>
    <w:rsid w:val="00CC6E85"/>
    <w:rsid w:val="00CD0174"/>
    <w:rsid w:val="00CD1F1F"/>
    <w:rsid w:val="00CD4C37"/>
    <w:rsid w:val="00CE1B80"/>
    <w:rsid w:val="00CE3940"/>
    <w:rsid w:val="00CE3F63"/>
    <w:rsid w:val="00CE4892"/>
    <w:rsid w:val="00CE57EA"/>
    <w:rsid w:val="00CE6002"/>
    <w:rsid w:val="00CE6CCA"/>
    <w:rsid w:val="00CF1578"/>
    <w:rsid w:val="00CF1D03"/>
    <w:rsid w:val="00CF2259"/>
    <w:rsid w:val="00CF2EFD"/>
    <w:rsid w:val="00CF4767"/>
    <w:rsid w:val="00CF60A1"/>
    <w:rsid w:val="00CF72B4"/>
    <w:rsid w:val="00D00854"/>
    <w:rsid w:val="00D0098D"/>
    <w:rsid w:val="00D01B1E"/>
    <w:rsid w:val="00D061EF"/>
    <w:rsid w:val="00D07DC8"/>
    <w:rsid w:val="00D1007A"/>
    <w:rsid w:val="00D136B6"/>
    <w:rsid w:val="00D136D3"/>
    <w:rsid w:val="00D13940"/>
    <w:rsid w:val="00D15A49"/>
    <w:rsid w:val="00D17C4E"/>
    <w:rsid w:val="00D20025"/>
    <w:rsid w:val="00D20401"/>
    <w:rsid w:val="00D20460"/>
    <w:rsid w:val="00D21765"/>
    <w:rsid w:val="00D22BCD"/>
    <w:rsid w:val="00D2338A"/>
    <w:rsid w:val="00D233F0"/>
    <w:rsid w:val="00D238A0"/>
    <w:rsid w:val="00D249A6"/>
    <w:rsid w:val="00D25D31"/>
    <w:rsid w:val="00D263FB"/>
    <w:rsid w:val="00D30690"/>
    <w:rsid w:val="00D30B90"/>
    <w:rsid w:val="00D3308D"/>
    <w:rsid w:val="00D330EE"/>
    <w:rsid w:val="00D35644"/>
    <w:rsid w:val="00D35E51"/>
    <w:rsid w:val="00D3626A"/>
    <w:rsid w:val="00D4056D"/>
    <w:rsid w:val="00D406D0"/>
    <w:rsid w:val="00D46D13"/>
    <w:rsid w:val="00D478A7"/>
    <w:rsid w:val="00D50918"/>
    <w:rsid w:val="00D50FCE"/>
    <w:rsid w:val="00D515F5"/>
    <w:rsid w:val="00D553DA"/>
    <w:rsid w:val="00D55EC7"/>
    <w:rsid w:val="00D56765"/>
    <w:rsid w:val="00D572E3"/>
    <w:rsid w:val="00D578EC"/>
    <w:rsid w:val="00D600D1"/>
    <w:rsid w:val="00D6095C"/>
    <w:rsid w:val="00D6189F"/>
    <w:rsid w:val="00D62B23"/>
    <w:rsid w:val="00D62C72"/>
    <w:rsid w:val="00D63A55"/>
    <w:rsid w:val="00D6433B"/>
    <w:rsid w:val="00D662DB"/>
    <w:rsid w:val="00D66A70"/>
    <w:rsid w:val="00D672F9"/>
    <w:rsid w:val="00D703A8"/>
    <w:rsid w:val="00D70B5D"/>
    <w:rsid w:val="00D712F3"/>
    <w:rsid w:val="00D73F46"/>
    <w:rsid w:val="00D747DA"/>
    <w:rsid w:val="00D74814"/>
    <w:rsid w:val="00D74B27"/>
    <w:rsid w:val="00D75B0C"/>
    <w:rsid w:val="00D75DBB"/>
    <w:rsid w:val="00D81390"/>
    <w:rsid w:val="00D828A7"/>
    <w:rsid w:val="00D82E0B"/>
    <w:rsid w:val="00D83513"/>
    <w:rsid w:val="00D842F3"/>
    <w:rsid w:val="00D84A15"/>
    <w:rsid w:val="00D8676F"/>
    <w:rsid w:val="00D90DCB"/>
    <w:rsid w:val="00D91CEC"/>
    <w:rsid w:val="00D9313D"/>
    <w:rsid w:val="00D93A71"/>
    <w:rsid w:val="00D93BF4"/>
    <w:rsid w:val="00D93F0A"/>
    <w:rsid w:val="00D94AE3"/>
    <w:rsid w:val="00D95222"/>
    <w:rsid w:val="00D969A4"/>
    <w:rsid w:val="00DA00D2"/>
    <w:rsid w:val="00DA0763"/>
    <w:rsid w:val="00DA16DD"/>
    <w:rsid w:val="00DA34B6"/>
    <w:rsid w:val="00DA3BA1"/>
    <w:rsid w:val="00DA4294"/>
    <w:rsid w:val="00DA51BE"/>
    <w:rsid w:val="00DA6843"/>
    <w:rsid w:val="00DA735D"/>
    <w:rsid w:val="00DB1BA0"/>
    <w:rsid w:val="00DB210E"/>
    <w:rsid w:val="00DB2221"/>
    <w:rsid w:val="00DB2D05"/>
    <w:rsid w:val="00DB3287"/>
    <w:rsid w:val="00DB342B"/>
    <w:rsid w:val="00DB3FE1"/>
    <w:rsid w:val="00DB6DF7"/>
    <w:rsid w:val="00DB7EFF"/>
    <w:rsid w:val="00DC01ED"/>
    <w:rsid w:val="00DC1675"/>
    <w:rsid w:val="00DC2C6D"/>
    <w:rsid w:val="00DC3A94"/>
    <w:rsid w:val="00DC3DA7"/>
    <w:rsid w:val="00DC58A5"/>
    <w:rsid w:val="00DC6599"/>
    <w:rsid w:val="00DC6A04"/>
    <w:rsid w:val="00DC7388"/>
    <w:rsid w:val="00DD247A"/>
    <w:rsid w:val="00DD2D9B"/>
    <w:rsid w:val="00DD64E3"/>
    <w:rsid w:val="00DD6DE9"/>
    <w:rsid w:val="00DE0DB6"/>
    <w:rsid w:val="00DE1362"/>
    <w:rsid w:val="00DE4761"/>
    <w:rsid w:val="00DE58E6"/>
    <w:rsid w:val="00DE5CBB"/>
    <w:rsid w:val="00DE6403"/>
    <w:rsid w:val="00DE7A6E"/>
    <w:rsid w:val="00DF190C"/>
    <w:rsid w:val="00DF1BEC"/>
    <w:rsid w:val="00DF1CD0"/>
    <w:rsid w:val="00DF2072"/>
    <w:rsid w:val="00DF285E"/>
    <w:rsid w:val="00DF4411"/>
    <w:rsid w:val="00DF49C0"/>
    <w:rsid w:val="00DF7C71"/>
    <w:rsid w:val="00E00A79"/>
    <w:rsid w:val="00E00ABA"/>
    <w:rsid w:val="00E02BED"/>
    <w:rsid w:val="00E046F0"/>
    <w:rsid w:val="00E0656A"/>
    <w:rsid w:val="00E10C37"/>
    <w:rsid w:val="00E121A8"/>
    <w:rsid w:val="00E137EB"/>
    <w:rsid w:val="00E145AB"/>
    <w:rsid w:val="00E161B2"/>
    <w:rsid w:val="00E20AE4"/>
    <w:rsid w:val="00E20C4F"/>
    <w:rsid w:val="00E2206C"/>
    <w:rsid w:val="00E23B4D"/>
    <w:rsid w:val="00E24C2E"/>
    <w:rsid w:val="00E24DF4"/>
    <w:rsid w:val="00E2643C"/>
    <w:rsid w:val="00E30517"/>
    <w:rsid w:val="00E30AA1"/>
    <w:rsid w:val="00E33886"/>
    <w:rsid w:val="00E33957"/>
    <w:rsid w:val="00E3489B"/>
    <w:rsid w:val="00E35F65"/>
    <w:rsid w:val="00E3654E"/>
    <w:rsid w:val="00E40D31"/>
    <w:rsid w:val="00E41F3F"/>
    <w:rsid w:val="00E43C66"/>
    <w:rsid w:val="00E45960"/>
    <w:rsid w:val="00E464D8"/>
    <w:rsid w:val="00E46941"/>
    <w:rsid w:val="00E47BA8"/>
    <w:rsid w:val="00E50C6B"/>
    <w:rsid w:val="00E55A8C"/>
    <w:rsid w:val="00E56901"/>
    <w:rsid w:val="00E5699A"/>
    <w:rsid w:val="00E56D49"/>
    <w:rsid w:val="00E6109D"/>
    <w:rsid w:val="00E61946"/>
    <w:rsid w:val="00E61B20"/>
    <w:rsid w:val="00E6202E"/>
    <w:rsid w:val="00E64242"/>
    <w:rsid w:val="00E64BC4"/>
    <w:rsid w:val="00E66939"/>
    <w:rsid w:val="00E709C7"/>
    <w:rsid w:val="00E716EA"/>
    <w:rsid w:val="00E71BFA"/>
    <w:rsid w:val="00E721E0"/>
    <w:rsid w:val="00E72C93"/>
    <w:rsid w:val="00E73179"/>
    <w:rsid w:val="00E74926"/>
    <w:rsid w:val="00E779DF"/>
    <w:rsid w:val="00E77DB0"/>
    <w:rsid w:val="00E807BD"/>
    <w:rsid w:val="00E80DE1"/>
    <w:rsid w:val="00E80F53"/>
    <w:rsid w:val="00E83616"/>
    <w:rsid w:val="00E84480"/>
    <w:rsid w:val="00E85169"/>
    <w:rsid w:val="00E86074"/>
    <w:rsid w:val="00E86E34"/>
    <w:rsid w:val="00E906FD"/>
    <w:rsid w:val="00E91D80"/>
    <w:rsid w:val="00E92E0D"/>
    <w:rsid w:val="00E94330"/>
    <w:rsid w:val="00E94A9B"/>
    <w:rsid w:val="00EA04F9"/>
    <w:rsid w:val="00EA370F"/>
    <w:rsid w:val="00EA4871"/>
    <w:rsid w:val="00EA4EBF"/>
    <w:rsid w:val="00EA5B1E"/>
    <w:rsid w:val="00EB156C"/>
    <w:rsid w:val="00EB1A27"/>
    <w:rsid w:val="00EB4DA2"/>
    <w:rsid w:val="00EB68EA"/>
    <w:rsid w:val="00EB78D0"/>
    <w:rsid w:val="00EC05C9"/>
    <w:rsid w:val="00EC1DF2"/>
    <w:rsid w:val="00EC45E1"/>
    <w:rsid w:val="00EC46D8"/>
    <w:rsid w:val="00EC4BEF"/>
    <w:rsid w:val="00EC4F19"/>
    <w:rsid w:val="00EC624B"/>
    <w:rsid w:val="00EC6AA1"/>
    <w:rsid w:val="00ED0780"/>
    <w:rsid w:val="00ED5106"/>
    <w:rsid w:val="00ED653B"/>
    <w:rsid w:val="00ED6D14"/>
    <w:rsid w:val="00ED7CF0"/>
    <w:rsid w:val="00EE0DB7"/>
    <w:rsid w:val="00EE0FC7"/>
    <w:rsid w:val="00EE2555"/>
    <w:rsid w:val="00EE3107"/>
    <w:rsid w:val="00EE3452"/>
    <w:rsid w:val="00EE3DA8"/>
    <w:rsid w:val="00EE4B1C"/>
    <w:rsid w:val="00EE4B82"/>
    <w:rsid w:val="00EE5FC1"/>
    <w:rsid w:val="00EF05AE"/>
    <w:rsid w:val="00EF1136"/>
    <w:rsid w:val="00EF2A33"/>
    <w:rsid w:val="00EF45CC"/>
    <w:rsid w:val="00EF56E9"/>
    <w:rsid w:val="00EF7C39"/>
    <w:rsid w:val="00F0159F"/>
    <w:rsid w:val="00F027E1"/>
    <w:rsid w:val="00F049B4"/>
    <w:rsid w:val="00F049F7"/>
    <w:rsid w:val="00F0660D"/>
    <w:rsid w:val="00F069A1"/>
    <w:rsid w:val="00F06ABD"/>
    <w:rsid w:val="00F074F6"/>
    <w:rsid w:val="00F078B7"/>
    <w:rsid w:val="00F10034"/>
    <w:rsid w:val="00F10A16"/>
    <w:rsid w:val="00F11B33"/>
    <w:rsid w:val="00F1296B"/>
    <w:rsid w:val="00F13DBF"/>
    <w:rsid w:val="00F14FFC"/>
    <w:rsid w:val="00F1560B"/>
    <w:rsid w:val="00F20544"/>
    <w:rsid w:val="00F23C02"/>
    <w:rsid w:val="00F24321"/>
    <w:rsid w:val="00F25218"/>
    <w:rsid w:val="00F2787C"/>
    <w:rsid w:val="00F301EC"/>
    <w:rsid w:val="00F32699"/>
    <w:rsid w:val="00F32D74"/>
    <w:rsid w:val="00F34285"/>
    <w:rsid w:val="00F34665"/>
    <w:rsid w:val="00F34C77"/>
    <w:rsid w:val="00F35B12"/>
    <w:rsid w:val="00F37269"/>
    <w:rsid w:val="00F40636"/>
    <w:rsid w:val="00F411E4"/>
    <w:rsid w:val="00F41DE9"/>
    <w:rsid w:val="00F42F0F"/>
    <w:rsid w:val="00F44EE4"/>
    <w:rsid w:val="00F47027"/>
    <w:rsid w:val="00F51E7E"/>
    <w:rsid w:val="00F524CC"/>
    <w:rsid w:val="00F5274D"/>
    <w:rsid w:val="00F5357D"/>
    <w:rsid w:val="00F55E8A"/>
    <w:rsid w:val="00F56F77"/>
    <w:rsid w:val="00F60355"/>
    <w:rsid w:val="00F61531"/>
    <w:rsid w:val="00F625ED"/>
    <w:rsid w:val="00F632C9"/>
    <w:rsid w:val="00F6408D"/>
    <w:rsid w:val="00F65726"/>
    <w:rsid w:val="00F7324F"/>
    <w:rsid w:val="00F7361A"/>
    <w:rsid w:val="00F75A40"/>
    <w:rsid w:val="00F75DF0"/>
    <w:rsid w:val="00F8134D"/>
    <w:rsid w:val="00F81C55"/>
    <w:rsid w:val="00F81F9D"/>
    <w:rsid w:val="00F82EBA"/>
    <w:rsid w:val="00F8447E"/>
    <w:rsid w:val="00F85DD6"/>
    <w:rsid w:val="00F85FA5"/>
    <w:rsid w:val="00F86148"/>
    <w:rsid w:val="00F877B8"/>
    <w:rsid w:val="00F903CA"/>
    <w:rsid w:val="00F908CD"/>
    <w:rsid w:val="00F90C47"/>
    <w:rsid w:val="00F912B5"/>
    <w:rsid w:val="00F94808"/>
    <w:rsid w:val="00F95BC9"/>
    <w:rsid w:val="00F96172"/>
    <w:rsid w:val="00FA201F"/>
    <w:rsid w:val="00FA3DA2"/>
    <w:rsid w:val="00FA5DAE"/>
    <w:rsid w:val="00FA737E"/>
    <w:rsid w:val="00FB1A34"/>
    <w:rsid w:val="00FB29AA"/>
    <w:rsid w:val="00FB2C16"/>
    <w:rsid w:val="00FB688B"/>
    <w:rsid w:val="00FB6AF9"/>
    <w:rsid w:val="00FB7D39"/>
    <w:rsid w:val="00FC1A32"/>
    <w:rsid w:val="00FC1E63"/>
    <w:rsid w:val="00FC5D79"/>
    <w:rsid w:val="00FC6796"/>
    <w:rsid w:val="00FC779D"/>
    <w:rsid w:val="00FD0CA2"/>
    <w:rsid w:val="00FD1557"/>
    <w:rsid w:val="00FD1816"/>
    <w:rsid w:val="00FD7829"/>
    <w:rsid w:val="00FE172F"/>
    <w:rsid w:val="00FE2395"/>
    <w:rsid w:val="00FE5418"/>
    <w:rsid w:val="00FE55FA"/>
    <w:rsid w:val="00FE5690"/>
    <w:rsid w:val="00FE77CC"/>
    <w:rsid w:val="00FF0A0C"/>
    <w:rsid w:val="00FF1434"/>
    <w:rsid w:val="00FF2850"/>
    <w:rsid w:val="00FF4DB1"/>
    <w:rsid w:val="00FF6198"/>
    <w:rsid w:val="00FF64B0"/>
    <w:rsid w:val="00FF6524"/>
    <w:rsid w:val="00FF6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1"/>
  </w:style>
  <w:style w:type="paragraph" w:styleId="1">
    <w:name w:val="heading 1"/>
    <w:basedOn w:val="a"/>
    <w:link w:val="10"/>
    <w:uiPriority w:val="9"/>
    <w:qFormat/>
    <w:rsid w:val="00D330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0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3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D3308D"/>
  </w:style>
  <w:style w:type="character" w:customStyle="1" w:styleId="nobr">
    <w:name w:val="nobr"/>
    <w:basedOn w:val="a0"/>
    <w:rsid w:val="00D330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5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2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69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3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5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3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6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2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6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9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9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7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4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6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1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3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1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3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1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8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3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70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9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2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4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5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2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2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9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5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2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30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1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4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6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7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4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7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7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8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9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9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4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7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0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7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7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6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4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ГБ3-Бухгалтер03</dc:creator>
  <cp:lastModifiedBy>user</cp:lastModifiedBy>
  <cp:revision>16</cp:revision>
  <cp:lastPrinted>2019-03-25T14:43:00Z</cp:lastPrinted>
  <dcterms:created xsi:type="dcterms:W3CDTF">2019-03-22T13:12:00Z</dcterms:created>
  <dcterms:modified xsi:type="dcterms:W3CDTF">2023-08-21T08:33:00Z</dcterms:modified>
</cp:coreProperties>
</file>