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E11" w:rsidRDefault="009A0E11" w:rsidP="009A0E11">
      <w:pPr>
        <w:spacing w:after="0"/>
        <w:ind w:left="-1247" w:right="-283"/>
        <w:rPr>
          <w:sz w:val="24"/>
          <w:szCs w:val="24"/>
        </w:rPr>
      </w:pPr>
      <w:bookmarkStart w:id="0" w:name="_GoBack"/>
      <w:bookmarkEnd w:id="0"/>
    </w:p>
    <w:p w:rsidR="004C65F2" w:rsidRPr="004C65F2" w:rsidRDefault="009A0E11" w:rsidP="004C65F2">
      <w:pPr>
        <w:ind w:right="-568"/>
        <w:jc w:val="center"/>
        <w:rPr>
          <w:b/>
          <w:sz w:val="24"/>
          <w:szCs w:val="24"/>
        </w:rPr>
      </w:pPr>
      <w:r w:rsidRPr="004C65F2">
        <w:rPr>
          <w:b/>
          <w:sz w:val="24"/>
          <w:szCs w:val="24"/>
        </w:rPr>
        <w:t>По результатам проведения углубленной  диспансеризации</w:t>
      </w:r>
      <w:r w:rsidR="00315C66" w:rsidRPr="004C65F2">
        <w:rPr>
          <w:b/>
          <w:sz w:val="24"/>
          <w:szCs w:val="24"/>
        </w:rPr>
        <w:t xml:space="preserve"> пациентов перенесших новую коронавирусную инфекцию</w:t>
      </w:r>
      <w:r w:rsidRPr="004C65F2">
        <w:rPr>
          <w:b/>
          <w:sz w:val="24"/>
          <w:szCs w:val="24"/>
        </w:rPr>
        <w:t xml:space="preserve"> в</w:t>
      </w:r>
      <w:r w:rsidR="00315C66" w:rsidRPr="004C65F2">
        <w:rPr>
          <w:b/>
          <w:sz w:val="24"/>
          <w:szCs w:val="24"/>
        </w:rPr>
        <w:t xml:space="preserve"> </w:t>
      </w:r>
      <w:r w:rsidRPr="004C65F2">
        <w:rPr>
          <w:b/>
          <w:sz w:val="24"/>
          <w:szCs w:val="24"/>
        </w:rPr>
        <w:t xml:space="preserve">Башмаковском  районе  за </w:t>
      </w:r>
      <w:r w:rsidR="003A7A64" w:rsidRPr="004C65F2">
        <w:rPr>
          <w:b/>
          <w:sz w:val="24"/>
          <w:szCs w:val="24"/>
        </w:rPr>
        <w:t>январь месяц</w:t>
      </w:r>
      <w:r w:rsidRPr="004C65F2">
        <w:rPr>
          <w:b/>
          <w:sz w:val="24"/>
          <w:szCs w:val="24"/>
        </w:rPr>
        <w:t xml:space="preserve"> </w:t>
      </w:r>
      <w:r w:rsidR="003A7A64" w:rsidRPr="004C65F2">
        <w:rPr>
          <w:b/>
          <w:sz w:val="24"/>
          <w:szCs w:val="24"/>
        </w:rPr>
        <w:t>2025</w:t>
      </w:r>
      <w:r w:rsidRPr="004C65F2">
        <w:rPr>
          <w:b/>
          <w:sz w:val="24"/>
          <w:szCs w:val="24"/>
        </w:rPr>
        <w:t xml:space="preserve"> года.</w:t>
      </w:r>
    </w:p>
    <w:p w:rsidR="009A0E11" w:rsidRPr="00DA7D07" w:rsidRDefault="009A0E11" w:rsidP="009A0E11">
      <w:pPr>
        <w:ind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План по угл</w:t>
      </w:r>
      <w:r w:rsidR="003A7A64">
        <w:rPr>
          <w:sz w:val="24"/>
          <w:szCs w:val="24"/>
        </w:rPr>
        <w:t>убленной диспансеризации на 2025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год- </w:t>
      </w:r>
      <w:r w:rsidR="003A7A64">
        <w:rPr>
          <w:sz w:val="24"/>
          <w:szCs w:val="24"/>
        </w:rPr>
        <w:t>875</w:t>
      </w:r>
      <w:r w:rsidRPr="00DA7D07">
        <w:rPr>
          <w:sz w:val="24"/>
          <w:szCs w:val="24"/>
        </w:rPr>
        <w:t xml:space="preserve"> чел.</w:t>
      </w:r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Всего осмотрено на 1 этапе углубленной диспансеризации – </w:t>
      </w:r>
      <w:r w:rsidR="003A7A64">
        <w:rPr>
          <w:sz w:val="24"/>
          <w:szCs w:val="24"/>
        </w:rPr>
        <w:t>70</w:t>
      </w:r>
      <w:r>
        <w:rPr>
          <w:sz w:val="24"/>
          <w:szCs w:val="24"/>
        </w:rPr>
        <w:t xml:space="preserve"> чел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что </w:t>
      </w:r>
      <w:r w:rsidRPr="00DA7D07">
        <w:rPr>
          <w:sz w:val="24"/>
          <w:szCs w:val="24"/>
        </w:rPr>
        <w:t>составило</w:t>
      </w:r>
      <w:r w:rsidR="003A7A64">
        <w:rPr>
          <w:sz w:val="24"/>
          <w:szCs w:val="24"/>
        </w:rPr>
        <w:t xml:space="preserve"> – 8,0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>% от плана .</w:t>
      </w:r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Исследования в рамках углубленной диспансеризации лиц перенесших</w:t>
      </w:r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 новую коронавирусную инфекцию</w:t>
      </w:r>
      <w:proofErr w:type="gramStart"/>
      <w:r w:rsidRPr="00DA7D07">
        <w:rPr>
          <w:sz w:val="24"/>
          <w:szCs w:val="24"/>
        </w:rPr>
        <w:t xml:space="preserve"> :</w:t>
      </w:r>
      <w:proofErr w:type="gramEnd"/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proofErr w:type="spellStart"/>
      <w:proofErr w:type="gramStart"/>
      <w:r w:rsidRPr="00DA7D07">
        <w:rPr>
          <w:sz w:val="24"/>
          <w:szCs w:val="24"/>
        </w:rPr>
        <w:t>Пульсоксиметрия</w:t>
      </w:r>
      <w:proofErr w:type="spellEnd"/>
      <w:r w:rsidRPr="00DA7D07">
        <w:rPr>
          <w:sz w:val="24"/>
          <w:szCs w:val="24"/>
        </w:rPr>
        <w:t xml:space="preserve"> –</w:t>
      </w:r>
      <w:r w:rsidR="003A7A64">
        <w:rPr>
          <w:sz w:val="24"/>
          <w:szCs w:val="24"/>
        </w:rPr>
        <w:t xml:space="preserve"> 70</w:t>
      </w:r>
      <w:r>
        <w:rPr>
          <w:sz w:val="24"/>
          <w:szCs w:val="24"/>
        </w:rPr>
        <w:t xml:space="preserve">  чел</w:t>
      </w:r>
      <w:r w:rsidR="003A7A64">
        <w:rPr>
          <w:sz w:val="24"/>
          <w:szCs w:val="24"/>
        </w:rPr>
        <w:t xml:space="preserve"> из них  выявлено  отклонений- 8</w:t>
      </w:r>
      <w:r>
        <w:rPr>
          <w:sz w:val="24"/>
          <w:szCs w:val="24"/>
        </w:rPr>
        <w:t xml:space="preserve"> , направлен</w:t>
      </w:r>
      <w:r w:rsidR="003A7A64">
        <w:rPr>
          <w:sz w:val="24"/>
          <w:szCs w:val="24"/>
        </w:rPr>
        <w:t>ы</w:t>
      </w:r>
      <w:r>
        <w:rPr>
          <w:sz w:val="24"/>
          <w:szCs w:val="24"/>
        </w:rPr>
        <w:t xml:space="preserve"> на 2 этап</w:t>
      </w:r>
      <w:proofErr w:type="gramEnd"/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Спирометрия </w:t>
      </w:r>
      <w:r w:rsidR="003A7A64">
        <w:rPr>
          <w:sz w:val="24"/>
          <w:szCs w:val="24"/>
        </w:rPr>
        <w:t>- 70</w:t>
      </w:r>
      <w:r w:rsidRPr="00DA7D07">
        <w:rPr>
          <w:sz w:val="24"/>
          <w:szCs w:val="24"/>
        </w:rPr>
        <w:t xml:space="preserve"> чел – </w:t>
      </w:r>
      <w:r w:rsidR="004979FA">
        <w:rPr>
          <w:sz w:val="24"/>
          <w:szCs w:val="24"/>
        </w:rPr>
        <w:t xml:space="preserve">из них  выявлено  отклонений-0 </w:t>
      </w:r>
      <w:r>
        <w:rPr>
          <w:sz w:val="24"/>
          <w:szCs w:val="24"/>
        </w:rPr>
        <w:t>, направлен</w:t>
      </w:r>
      <w:r w:rsidR="004979FA">
        <w:rPr>
          <w:sz w:val="24"/>
          <w:szCs w:val="24"/>
        </w:rPr>
        <w:t xml:space="preserve">о 0 </w:t>
      </w:r>
      <w:r>
        <w:rPr>
          <w:sz w:val="24"/>
          <w:szCs w:val="24"/>
        </w:rPr>
        <w:t xml:space="preserve"> на 2 этап</w:t>
      </w:r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Тест с 6 мин ходьбой – </w:t>
      </w:r>
      <w:r w:rsidR="004979FA">
        <w:rPr>
          <w:sz w:val="24"/>
          <w:szCs w:val="24"/>
        </w:rPr>
        <w:t>8  чел из них у 8</w:t>
      </w:r>
      <w:r w:rsidRPr="00DA7D07">
        <w:rPr>
          <w:sz w:val="24"/>
          <w:szCs w:val="24"/>
        </w:rPr>
        <w:t xml:space="preserve"> чел выявлены отклонения</w:t>
      </w:r>
      <w:r>
        <w:rPr>
          <w:sz w:val="24"/>
          <w:szCs w:val="24"/>
        </w:rPr>
        <w:t>, направлен</w:t>
      </w:r>
      <w:r w:rsidR="004979FA">
        <w:rPr>
          <w:sz w:val="24"/>
          <w:szCs w:val="24"/>
        </w:rPr>
        <w:t>ы</w:t>
      </w:r>
      <w:r>
        <w:rPr>
          <w:sz w:val="24"/>
          <w:szCs w:val="24"/>
        </w:rPr>
        <w:t xml:space="preserve"> на 2 этап</w:t>
      </w:r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Определение к</w:t>
      </w:r>
      <w:r>
        <w:rPr>
          <w:sz w:val="24"/>
          <w:szCs w:val="24"/>
        </w:rPr>
        <w:t>онцентрации Д-</w:t>
      </w:r>
      <w:proofErr w:type="spellStart"/>
      <w:r>
        <w:rPr>
          <w:sz w:val="24"/>
          <w:szCs w:val="24"/>
        </w:rPr>
        <w:t>димера</w:t>
      </w:r>
      <w:proofErr w:type="spellEnd"/>
      <w:r w:rsidR="004979FA">
        <w:rPr>
          <w:sz w:val="24"/>
          <w:szCs w:val="24"/>
        </w:rPr>
        <w:t xml:space="preserve"> в крови – </w:t>
      </w:r>
      <w:r>
        <w:rPr>
          <w:sz w:val="24"/>
          <w:szCs w:val="24"/>
        </w:rPr>
        <w:t>1</w:t>
      </w:r>
      <w:r w:rsidR="004979FA">
        <w:rPr>
          <w:sz w:val="24"/>
          <w:szCs w:val="24"/>
        </w:rPr>
        <w:t xml:space="preserve">  чел,   выявлено отклонений – 0</w:t>
      </w:r>
      <w:r>
        <w:rPr>
          <w:sz w:val="24"/>
          <w:szCs w:val="24"/>
        </w:rPr>
        <w:t xml:space="preserve"> ,направлен на 2 этап </w:t>
      </w:r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Исследования так же проведены на общий анализ крови и биохимический анализ  </w:t>
      </w:r>
      <w:r w:rsidR="004979FA">
        <w:rPr>
          <w:sz w:val="24"/>
          <w:szCs w:val="24"/>
        </w:rPr>
        <w:t>- 70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>чел</w:t>
      </w:r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Проведена </w:t>
      </w:r>
      <w:r w:rsidR="004C65F2">
        <w:rPr>
          <w:sz w:val="24"/>
          <w:szCs w:val="24"/>
        </w:rPr>
        <w:t>рентгенография</w:t>
      </w:r>
      <w:r w:rsidR="004979FA">
        <w:rPr>
          <w:sz w:val="24"/>
          <w:szCs w:val="24"/>
        </w:rPr>
        <w:t xml:space="preserve"> органов грудной клетки – 12 </w:t>
      </w:r>
      <w:r w:rsidRPr="00DA7D07">
        <w:rPr>
          <w:sz w:val="24"/>
          <w:szCs w:val="24"/>
        </w:rPr>
        <w:t xml:space="preserve">чел </w:t>
      </w:r>
      <w:r>
        <w:rPr>
          <w:sz w:val="24"/>
          <w:szCs w:val="24"/>
        </w:rPr>
        <w:t xml:space="preserve">из них – 0 чел, </w:t>
      </w:r>
      <w:r w:rsidRPr="00DA7D07">
        <w:rPr>
          <w:sz w:val="24"/>
          <w:szCs w:val="24"/>
        </w:rPr>
        <w:t xml:space="preserve"> выяв</w:t>
      </w:r>
      <w:r>
        <w:rPr>
          <w:sz w:val="24"/>
          <w:szCs w:val="24"/>
        </w:rPr>
        <w:t>лено отклонений- 0</w:t>
      </w:r>
      <w:r w:rsidRPr="00DA7D07">
        <w:rPr>
          <w:sz w:val="24"/>
          <w:szCs w:val="24"/>
        </w:rPr>
        <w:t xml:space="preserve">. </w:t>
      </w:r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По результатам 1 этапа на  2 этап углубленной д</w:t>
      </w:r>
      <w:r w:rsidR="004979FA">
        <w:rPr>
          <w:sz w:val="24"/>
          <w:szCs w:val="24"/>
        </w:rPr>
        <w:t>испансеризации переведено – 8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 чел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что составило </w:t>
      </w:r>
      <w:r w:rsidR="004979FA">
        <w:rPr>
          <w:sz w:val="24"/>
          <w:szCs w:val="24"/>
        </w:rPr>
        <w:t>11,4</w:t>
      </w:r>
      <w:r w:rsidRPr="00DA7D07">
        <w:rPr>
          <w:sz w:val="24"/>
          <w:szCs w:val="24"/>
        </w:rPr>
        <w:t xml:space="preserve"> % от прошедших 1 этап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</w:p>
    <w:p w:rsidR="009A0E11" w:rsidRPr="00DA7D07" w:rsidRDefault="009A0E11" w:rsidP="009A0E11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Выявлены показания к дополнительному обследованию в рамках 2 этапа</w:t>
      </w:r>
      <w:proofErr w:type="gramStart"/>
      <w:r w:rsidRPr="00DA7D07">
        <w:rPr>
          <w:sz w:val="24"/>
          <w:szCs w:val="24"/>
        </w:rPr>
        <w:t xml:space="preserve">   :</w:t>
      </w:r>
      <w:proofErr w:type="gramEnd"/>
    </w:p>
    <w:p w:rsidR="009A0E11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Эхо</w:t>
      </w:r>
      <w:r>
        <w:rPr>
          <w:sz w:val="24"/>
          <w:szCs w:val="24"/>
        </w:rPr>
        <w:t>ка</w:t>
      </w:r>
      <w:r w:rsidR="004979FA">
        <w:rPr>
          <w:sz w:val="24"/>
          <w:szCs w:val="24"/>
        </w:rPr>
        <w:t>рдиография   (УЗИ сердца ) – 8</w:t>
      </w:r>
      <w:r w:rsidRPr="00DA7D07">
        <w:rPr>
          <w:sz w:val="24"/>
          <w:szCs w:val="24"/>
        </w:rPr>
        <w:t xml:space="preserve"> чел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  <w:r w:rsidRPr="00DA7D07">
        <w:rPr>
          <w:sz w:val="24"/>
          <w:szCs w:val="24"/>
        </w:rPr>
        <w:t xml:space="preserve"> </w:t>
      </w:r>
      <w:r w:rsidR="004979FA">
        <w:rPr>
          <w:sz w:val="24"/>
          <w:szCs w:val="24"/>
        </w:rPr>
        <w:t>из них -  у 8</w:t>
      </w:r>
      <w:r>
        <w:rPr>
          <w:sz w:val="24"/>
          <w:szCs w:val="24"/>
        </w:rPr>
        <w:t xml:space="preserve">  выявлены отклонения </w:t>
      </w:r>
      <w:r w:rsidRPr="00DA7D07">
        <w:rPr>
          <w:sz w:val="24"/>
          <w:szCs w:val="24"/>
        </w:rPr>
        <w:t xml:space="preserve">направлены </w:t>
      </w:r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к врачу специа</w:t>
      </w:r>
      <w:r>
        <w:rPr>
          <w:sz w:val="24"/>
          <w:szCs w:val="24"/>
        </w:rPr>
        <w:t>листу на консультацию</w:t>
      </w:r>
    </w:p>
    <w:p w:rsidR="009A0E11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УЗДГ вен </w:t>
      </w:r>
      <w:r>
        <w:rPr>
          <w:sz w:val="24"/>
          <w:szCs w:val="24"/>
        </w:rPr>
        <w:t>н</w:t>
      </w:r>
      <w:r w:rsidR="004979FA">
        <w:rPr>
          <w:sz w:val="24"/>
          <w:szCs w:val="24"/>
        </w:rPr>
        <w:t>ижних конечностей обследовано- 0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 чел, </w:t>
      </w:r>
      <w:r>
        <w:rPr>
          <w:sz w:val="24"/>
          <w:szCs w:val="24"/>
        </w:rPr>
        <w:t>из них -</w:t>
      </w:r>
      <w:r w:rsidRPr="00DA7D07">
        <w:rPr>
          <w:sz w:val="24"/>
          <w:szCs w:val="24"/>
        </w:rPr>
        <w:t xml:space="preserve">  выявлены отклонения</w:t>
      </w:r>
      <w:r w:rsidR="004979FA">
        <w:rPr>
          <w:sz w:val="24"/>
          <w:szCs w:val="24"/>
        </w:rPr>
        <w:t xml:space="preserve"> у- 0</w:t>
      </w:r>
      <w:r>
        <w:rPr>
          <w:sz w:val="24"/>
          <w:szCs w:val="24"/>
        </w:rPr>
        <w:t xml:space="preserve"> пациента.</w:t>
      </w:r>
    </w:p>
    <w:p w:rsidR="009A0E11" w:rsidRPr="00DA7D07" w:rsidRDefault="009A0E11" w:rsidP="009A0E11">
      <w:pPr>
        <w:ind w:left="-1134" w:right="-568"/>
        <w:jc w:val="both"/>
        <w:rPr>
          <w:sz w:val="24"/>
          <w:szCs w:val="24"/>
        </w:rPr>
      </w:pPr>
      <w:proofErr w:type="gramStart"/>
      <w:r w:rsidRPr="00DA7D07">
        <w:rPr>
          <w:sz w:val="24"/>
          <w:szCs w:val="24"/>
        </w:rPr>
        <w:t>направлены</w:t>
      </w:r>
      <w:proofErr w:type="gramEnd"/>
      <w:r w:rsidRPr="00DA7D07">
        <w:rPr>
          <w:sz w:val="24"/>
          <w:szCs w:val="24"/>
        </w:rPr>
        <w:t xml:space="preserve"> к врач</w:t>
      </w:r>
      <w:r>
        <w:rPr>
          <w:sz w:val="24"/>
          <w:szCs w:val="24"/>
        </w:rPr>
        <w:t xml:space="preserve">у </w:t>
      </w:r>
      <w:r w:rsidR="004979FA">
        <w:rPr>
          <w:sz w:val="24"/>
          <w:szCs w:val="24"/>
        </w:rPr>
        <w:t>специалисту на консультацию  - 0</w:t>
      </w:r>
      <w:r w:rsidRPr="00DA7D07">
        <w:rPr>
          <w:sz w:val="24"/>
          <w:szCs w:val="24"/>
        </w:rPr>
        <w:t xml:space="preserve"> чел</w:t>
      </w:r>
    </w:p>
    <w:p w:rsidR="009A0E11" w:rsidRDefault="009A0E11" w:rsidP="009A0E11">
      <w:pPr>
        <w:ind w:left="-1134" w:right="-568"/>
        <w:jc w:val="both"/>
        <w:rPr>
          <w:sz w:val="24"/>
          <w:szCs w:val="24"/>
        </w:rPr>
      </w:pPr>
      <w:r>
        <w:rPr>
          <w:sz w:val="24"/>
          <w:szCs w:val="24"/>
        </w:rPr>
        <w:t>КТ легких – обследова</w:t>
      </w:r>
      <w:r w:rsidR="004979FA">
        <w:rPr>
          <w:sz w:val="24"/>
          <w:szCs w:val="24"/>
        </w:rPr>
        <w:t>но -0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 чел,</w:t>
      </w:r>
      <w:r>
        <w:rPr>
          <w:sz w:val="24"/>
          <w:szCs w:val="24"/>
        </w:rPr>
        <w:t xml:space="preserve"> отклонений </w:t>
      </w:r>
      <w:r w:rsidRPr="00DA7D07">
        <w:rPr>
          <w:sz w:val="24"/>
          <w:szCs w:val="24"/>
        </w:rPr>
        <w:t xml:space="preserve"> выявлено</w:t>
      </w:r>
      <w:r w:rsidR="004979FA">
        <w:rPr>
          <w:sz w:val="24"/>
          <w:szCs w:val="24"/>
        </w:rPr>
        <w:t xml:space="preserve"> - 0</w:t>
      </w:r>
      <w:r>
        <w:rPr>
          <w:sz w:val="24"/>
          <w:szCs w:val="24"/>
        </w:rPr>
        <w:t>.</w:t>
      </w:r>
      <w:r w:rsidRPr="00DA7D07">
        <w:rPr>
          <w:sz w:val="24"/>
          <w:szCs w:val="24"/>
        </w:rPr>
        <w:t xml:space="preserve"> направлены к врач</w:t>
      </w:r>
      <w:r>
        <w:rPr>
          <w:sz w:val="24"/>
          <w:szCs w:val="24"/>
        </w:rPr>
        <w:t xml:space="preserve">у </w:t>
      </w:r>
      <w:r w:rsidR="004979FA">
        <w:rPr>
          <w:sz w:val="24"/>
          <w:szCs w:val="24"/>
        </w:rPr>
        <w:t xml:space="preserve">специалисту на консультацию  - 0 </w:t>
      </w:r>
      <w:r w:rsidRPr="00DA7D07">
        <w:rPr>
          <w:sz w:val="24"/>
          <w:szCs w:val="24"/>
        </w:rPr>
        <w:t xml:space="preserve"> чел</w:t>
      </w: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9A0E11" w:rsidRDefault="009A0E11" w:rsidP="009A0E11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Направлено на амбулаторное лечение </w:t>
      </w:r>
      <w:r>
        <w:rPr>
          <w:sz w:val="24"/>
          <w:szCs w:val="24"/>
        </w:rPr>
        <w:t xml:space="preserve">- </w:t>
      </w:r>
      <w:r w:rsidR="004979FA">
        <w:rPr>
          <w:sz w:val="24"/>
          <w:szCs w:val="24"/>
        </w:rPr>
        <w:t>35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>чел.</w:t>
      </w:r>
    </w:p>
    <w:p w:rsidR="009A0E11" w:rsidRDefault="009A0E11" w:rsidP="009A0E11">
      <w:pPr>
        <w:ind w:left="-1134" w:right="-568"/>
        <w:jc w:val="both"/>
        <w:rPr>
          <w:sz w:val="24"/>
          <w:szCs w:val="24"/>
        </w:rPr>
      </w:pPr>
      <w:proofErr w:type="gramStart"/>
      <w:r w:rsidRPr="00DA7D07">
        <w:rPr>
          <w:sz w:val="24"/>
          <w:szCs w:val="24"/>
        </w:rPr>
        <w:t>направлены</w:t>
      </w:r>
      <w:proofErr w:type="gramEnd"/>
      <w:r w:rsidRPr="00DA7D07">
        <w:rPr>
          <w:sz w:val="24"/>
          <w:szCs w:val="24"/>
        </w:rPr>
        <w:t xml:space="preserve"> к врач</w:t>
      </w:r>
      <w:r>
        <w:rPr>
          <w:sz w:val="24"/>
          <w:szCs w:val="24"/>
        </w:rPr>
        <w:t>у сп</w:t>
      </w:r>
      <w:r w:rsidR="004979FA">
        <w:rPr>
          <w:sz w:val="24"/>
          <w:szCs w:val="24"/>
        </w:rPr>
        <w:t>ециалисту на консультацию  - 8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 чел</w:t>
      </w:r>
    </w:p>
    <w:p w:rsidR="004979FA" w:rsidRDefault="004979FA" w:rsidP="009A0E11">
      <w:pPr>
        <w:ind w:left="-1134" w:right="-568"/>
        <w:jc w:val="both"/>
        <w:rPr>
          <w:sz w:val="24"/>
          <w:szCs w:val="24"/>
        </w:rPr>
      </w:pPr>
    </w:p>
    <w:p w:rsidR="004979FA" w:rsidRDefault="004979FA" w:rsidP="009A0E11">
      <w:pPr>
        <w:ind w:left="-1134" w:right="-568"/>
        <w:jc w:val="both"/>
        <w:rPr>
          <w:sz w:val="24"/>
          <w:szCs w:val="24"/>
        </w:rPr>
      </w:pPr>
    </w:p>
    <w:p w:rsidR="004979FA" w:rsidRDefault="004979FA" w:rsidP="009A0E11">
      <w:pPr>
        <w:ind w:left="-1134" w:right="-568"/>
        <w:jc w:val="both"/>
        <w:rPr>
          <w:sz w:val="24"/>
          <w:szCs w:val="24"/>
        </w:rPr>
      </w:pPr>
    </w:p>
    <w:p w:rsidR="00315C66" w:rsidRDefault="00315C66" w:rsidP="009A0E11">
      <w:pPr>
        <w:ind w:left="-1134" w:right="-568"/>
        <w:jc w:val="both"/>
        <w:rPr>
          <w:sz w:val="24"/>
          <w:szCs w:val="24"/>
        </w:rPr>
      </w:pPr>
    </w:p>
    <w:p w:rsidR="00315C66" w:rsidRDefault="00315C66" w:rsidP="009A0E11">
      <w:pPr>
        <w:ind w:left="-1134" w:right="-568"/>
        <w:jc w:val="both"/>
        <w:rPr>
          <w:sz w:val="24"/>
          <w:szCs w:val="24"/>
        </w:rPr>
      </w:pPr>
    </w:p>
    <w:p w:rsidR="00315C66" w:rsidRDefault="00315C66" w:rsidP="009A0E11">
      <w:pPr>
        <w:ind w:left="-1134" w:right="-568"/>
        <w:jc w:val="both"/>
        <w:rPr>
          <w:sz w:val="24"/>
          <w:szCs w:val="24"/>
        </w:rPr>
      </w:pPr>
    </w:p>
    <w:p w:rsidR="00315C66" w:rsidRDefault="00315C66" w:rsidP="009A0E11">
      <w:pPr>
        <w:ind w:left="-1134" w:right="-568"/>
        <w:jc w:val="both"/>
        <w:rPr>
          <w:sz w:val="24"/>
          <w:szCs w:val="24"/>
        </w:rPr>
      </w:pPr>
    </w:p>
    <w:p w:rsidR="00315C66" w:rsidRDefault="00315C66" w:rsidP="009A0E11">
      <w:pPr>
        <w:ind w:left="-1134" w:right="-568"/>
        <w:jc w:val="both"/>
        <w:rPr>
          <w:sz w:val="24"/>
          <w:szCs w:val="24"/>
        </w:rPr>
      </w:pPr>
    </w:p>
    <w:p w:rsidR="00315C66" w:rsidRPr="004C65F2" w:rsidRDefault="00315C66" w:rsidP="004C65F2">
      <w:pPr>
        <w:spacing w:after="0"/>
        <w:ind w:left="-1134" w:right="-568"/>
        <w:jc w:val="center"/>
        <w:rPr>
          <w:b/>
          <w:sz w:val="24"/>
          <w:szCs w:val="24"/>
        </w:rPr>
      </w:pPr>
      <w:r w:rsidRPr="004C65F2">
        <w:rPr>
          <w:b/>
          <w:sz w:val="24"/>
          <w:szCs w:val="24"/>
        </w:rPr>
        <w:t xml:space="preserve">По результатам проведения углубленной диспансеризации  репродуктивного </w:t>
      </w:r>
      <w:r w:rsidR="00492678" w:rsidRPr="004C65F2">
        <w:rPr>
          <w:b/>
          <w:sz w:val="24"/>
          <w:szCs w:val="24"/>
        </w:rPr>
        <w:t>здоровья (УДРЗ)</w:t>
      </w:r>
    </w:p>
    <w:p w:rsidR="00315C66" w:rsidRPr="004C65F2" w:rsidRDefault="00315C66" w:rsidP="004C65F2">
      <w:pPr>
        <w:spacing w:after="0"/>
        <w:ind w:left="-1134" w:right="-568"/>
        <w:jc w:val="center"/>
        <w:rPr>
          <w:b/>
          <w:sz w:val="24"/>
          <w:szCs w:val="24"/>
        </w:rPr>
      </w:pPr>
      <w:r w:rsidRPr="004C65F2">
        <w:rPr>
          <w:b/>
          <w:sz w:val="24"/>
          <w:szCs w:val="24"/>
        </w:rPr>
        <w:t>мужчин и женщин за январь 2025 года.</w:t>
      </w:r>
    </w:p>
    <w:p w:rsidR="004C65F2" w:rsidRDefault="004C65F2" w:rsidP="00315C66">
      <w:pPr>
        <w:spacing w:after="0"/>
        <w:ind w:left="-1247" w:right="-283"/>
        <w:rPr>
          <w:b/>
          <w:sz w:val="24"/>
          <w:szCs w:val="24"/>
        </w:rPr>
      </w:pPr>
    </w:p>
    <w:p w:rsidR="00315C66" w:rsidRDefault="00315C66" w:rsidP="00315C66">
      <w:pPr>
        <w:spacing w:after="0"/>
        <w:ind w:left="-1247" w:right="-283"/>
        <w:rPr>
          <w:sz w:val="24"/>
          <w:szCs w:val="24"/>
        </w:rPr>
      </w:pPr>
      <w:r w:rsidRPr="004C65F2">
        <w:rPr>
          <w:sz w:val="24"/>
          <w:szCs w:val="24"/>
        </w:rPr>
        <w:t xml:space="preserve">Подлежит </w:t>
      </w:r>
      <w:r>
        <w:rPr>
          <w:sz w:val="24"/>
          <w:szCs w:val="24"/>
        </w:rPr>
        <w:t>углубленной диспансеризации  репродуктивного возраста</w:t>
      </w:r>
      <w:r w:rsidRPr="00DA7D07">
        <w:rPr>
          <w:b/>
          <w:sz w:val="24"/>
          <w:szCs w:val="24"/>
        </w:rPr>
        <w:t xml:space="preserve"> по плану текущего года – </w:t>
      </w:r>
      <w:r>
        <w:rPr>
          <w:b/>
          <w:sz w:val="24"/>
          <w:szCs w:val="24"/>
        </w:rPr>
        <w:t>2001</w:t>
      </w:r>
      <w:r w:rsidR="00492678">
        <w:rPr>
          <w:sz w:val="24"/>
          <w:szCs w:val="24"/>
        </w:rPr>
        <w:t xml:space="preserve"> человек</w:t>
      </w:r>
      <w:proofErr w:type="gramStart"/>
      <w:r w:rsidRPr="00DA7D07">
        <w:rPr>
          <w:sz w:val="24"/>
          <w:szCs w:val="24"/>
        </w:rPr>
        <w:t xml:space="preserve"> ,</w:t>
      </w:r>
      <w:proofErr w:type="gramEnd"/>
      <w:r w:rsidRPr="00DA7D07">
        <w:rPr>
          <w:sz w:val="24"/>
          <w:szCs w:val="24"/>
        </w:rPr>
        <w:t xml:space="preserve"> из них : </w:t>
      </w:r>
      <w:r>
        <w:rPr>
          <w:sz w:val="24"/>
          <w:szCs w:val="24"/>
        </w:rPr>
        <w:t xml:space="preserve">мужчин </w:t>
      </w:r>
      <w:r w:rsidR="00492678">
        <w:rPr>
          <w:sz w:val="24"/>
          <w:szCs w:val="24"/>
        </w:rPr>
        <w:t xml:space="preserve">- </w:t>
      </w:r>
      <w:r>
        <w:rPr>
          <w:sz w:val="24"/>
          <w:szCs w:val="24"/>
        </w:rPr>
        <w:t>980 чел, женщин</w:t>
      </w:r>
      <w:r w:rsidR="00492678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1021.</w:t>
      </w:r>
    </w:p>
    <w:p w:rsidR="00492678" w:rsidRDefault="00315C66" w:rsidP="00315C6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Всего осмотрено на 1 этапе </w:t>
      </w:r>
      <w:r w:rsidR="00492678">
        <w:rPr>
          <w:sz w:val="24"/>
          <w:szCs w:val="24"/>
        </w:rPr>
        <w:t xml:space="preserve">УДРЗ </w:t>
      </w:r>
      <w:r w:rsidRPr="00DA7D07">
        <w:rPr>
          <w:sz w:val="24"/>
          <w:szCs w:val="24"/>
        </w:rPr>
        <w:t xml:space="preserve"> – </w:t>
      </w:r>
      <w:r w:rsidR="00492678">
        <w:rPr>
          <w:sz w:val="24"/>
          <w:szCs w:val="24"/>
        </w:rPr>
        <w:t>32</w:t>
      </w:r>
      <w:r>
        <w:rPr>
          <w:sz w:val="24"/>
          <w:szCs w:val="24"/>
        </w:rPr>
        <w:t xml:space="preserve"> чел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что </w:t>
      </w:r>
      <w:r w:rsidRPr="00DA7D07">
        <w:rPr>
          <w:sz w:val="24"/>
          <w:szCs w:val="24"/>
        </w:rPr>
        <w:t>составило</w:t>
      </w:r>
      <w:r>
        <w:rPr>
          <w:sz w:val="24"/>
          <w:szCs w:val="24"/>
        </w:rPr>
        <w:t xml:space="preserve"> – </w:t>
      </w:r>
      <w:r w:rsidR="00492678">
        <w:rPr>
          <w:sz w:val="24"/>
          <w:szCs w:val="24"/>
        </w:rPr>
        <w:t>1,5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>% от п</w:t>
      </w:r>
      <w:r w:rsidR="00492678">
        <w:rPr>
          <w:sz w:val="24"/>
          <w:szCs w:val="24"/>
        </w:rPr>
        <w:t xml:space="preserve">лана , </w:t>
      </w:r>
    </w:p>
    <w:p w:rsidR="00315C66" w:rsidRPr="00DA7D07" w:rsidRDefault="00492678" w:rsidP="00315C66">
      <w:pPr>
        <w:ind w:left="-1134" w:right="-568"/>
        <w:jc w:val="both"/>
        <w:rPr>
          <w:sz w:val="24"/>
          <w:szCs w:val="24"/>
        </w:rPr>
      </w:pPr>
      <w:r>
        <w:rPr>
          <w:sz w:val="24"/>
          <w:szCs w:val="24"/>
        </w:rPr>
        <w:t>из них 16-женщин – 1,5 %, мужчин 16 – 1,6%.</w:t>
      </w:r>
    </w:p>
    <w:p w:rsidR="00315C66" w:rsidRPr="00DA7D07" w:rsidRDefault="00315C66" w:rsidP="00492678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Исследования в рамках углубленной диспансеризации</w:t>
      </w:r>
      <w:r w:rsidR="00492678">
        <w:rPr>
          <w:sz w:val="24"/>
          <w:szCs w:val="24"/>
        </w:rPr>
        <w:t xml:space="preserve"> УДРЗ</w:t>
      </w:r>
      <w:proofErr w:type="gramStart"/>
      <w:r w:rsidR="00492678"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>:</w:t>
      </w:r>
      <w:proofErr w:type="gramEnd"/>
    </w:p>
    <w:p w:rsidR="00315C66" w:rsidRPr="00DA7D07" w:rsidRDefault="00315C66" w:rsidP="00315C6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>По результатам 1 этапа на  2 этап углубленной д</w:t>
      </w:r>
      <w:r w:rsidR="00492678">
        <w:rPr>
          <w:sz w:val="24"/>
          <w:szCs w:val="24"/>
        </w:rPr>
        <w:t>испансеризации переведено – 0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 xml:space="preserve"> чел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</w:p>
    <w:p w:rsidR="00315C66" w:rsidRPr="00DA7D07" w:rsidRDefault="00315C66" w:rsidP="00315C6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что составило </w:t>
      </w:r>
      <w:r w:rsidR="00492678">
        <w:rPr>
          <w:sz w:val="24"/>
          <w:szCs w:val="24"/>
        </w:rPr>
        <w:t xml:space="preserve">0 </w:t>
      </w:r>
      <w:r w:rsidRPr="00DA7D07">
        <w:rPr>
          <w:sz w:val="24"/>
          <w:szCs w:val="24"/>
        </w:rPr>
        <w:t xml:space="preserve"> % от прошедших 1 этап</w:t>
      </w:r>
      <w:proofErr w:type="gramStart"/>
      <w:r w:rsidRPr="00DA7D07">
        <w:rPr>
          <w:sz w:val="24"/>
          <w:szCs w:val="24"/>
        </w:rPr>
        <w:t xml:space="preserve"> .</w:t>
      </w:r>
      <w:proofErr w:type="gramEnd"/>
    </w:p>
    <w:p w:rsidR="00315C66" w:rsidRPr="00DA7D07" w:rsidRDefault="00315C66" w:rsidP="00315C66">
      <w:pPr>
        <w:spacing w:after="0"/>
        <w:ind w:left="-1247" w:right="-283"/>
        <w:rPr>
          <w:sz w:val="24"/>
          <w:szCs w:val="24"/>
        </w:rPr>
      </w:pPr>
      <w:r w:rsidRPr="00DA7D07">
        <w:rPr>
          <w:sz w:val="24"/>
          <w:szCs w:val="24"/>
        </w:rPr>
        <w:t>Выявлены показания к дополнительному обследованию в рамках 2 этапа</w:t>
      </w:r>
      <w:proofErr w:type="gramStart"/>
      <w:r w:rsidRPr="00DA7D07">
        <w:rPr>
          <w:sz w:val="24"/>
          <w:szCs w:val="24"/>
        </w:rPr>
        <w:t xml:space="preserve">   :</w:t>
      </w:r>
      <w:proofErr w:type="gramEnd"/>
    </w:p>
    <w:p w:rsidR="00492678" w:rsidRDefault="00492678" w:rsidP="00315C66">
      <w:pPr>
        <w:ind w:left="-1134" w:right="-568"/>
        <w:jc w:val="both"/>
        <w:rPr>
          <w:sz w:val="24"/>
          <w:szCs w:val="24"/>
        </w:rPr>
      </w:pPr>
    </w:p>
    <w:p w:rsidR="00315C66" w:rsidRDefault="00315C66" w:rsidP="00315C66">
      <w:pPr>
        <w:ind w:left="-1134" w:right="-568"/>
        <w:jc w:val="both"/>
        <w:rPr>
          <w:sz w:val="24"/>
          <w:szCs w:val="24"/>
        </w:rPr>
      </w:pPr>
      <w:r w:rsidRPr="00DA7D07">
        <w:rPr>
          <w:sz w:val="24"/>
          <w:szCs w:val="24"/>
        </w:rPr>
        <w:t xml:space="preserve">Направлено на амбулаторное лечение </w:t>
      </w:r>
      <w:r>
        <w:rPr>
          <w:sz w:val="24"/>
          <w:szCs w:val="24"/>
        </w:rPr>
        <w:t xml:space="preserve">- </w:t>
      </w:r>
      <w:r w:rsidR="00492678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Pr="00DA7D07">
        <w:rPr>
          <w:sz w:val="24"/>
          <w:szCs w:val="24"/>
        </w:rPr>
        <w:t>чел.</w:t>
      </w:r>
    </w:p>
    <w:p w:rsidR="00315C66" w:rsidRDefault="004C65F2" w:rsidP="00315C66">
      <w:pPr>
        <w:ind w:left="-1134" w:right="-56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Н</w:t>
      </w:r>
      <w:r w:rsidR="00315C66" w:rsidRPr="00DA7D07">
        <w:rPr>
          <w:sz w:val="24"/>
          <w:szCs w:val="24"/>
        </w:rPr>
        <w:t>аправлены</w:t>
      </w:r>
      <w:proofErr w:type="gramEnd"/>
      <w:r w:rsidR="00315C66" w:rsidRPr="00DA7D07">
        <w:rPr>
          <w:sz w:val="24"/>
          <w:szCs w:val="24"/>
        </w:rPr>
        <w:t xml:space="preserve"> к врач</w:t>
      </w:r>
      <w:r w:rsidR="00315C66">
        <w:rPr>
          <w:sz w:val="24"/>
          <w:szCs w:val="24"/>
        </w:rPr>
        <w:t>у сп</w:t>
      </w:r>
      <w:r w:rsidR="00492678">
        <w:rPr>
          <w:sz w:val="24"/>
          <w:szCs w:val="24"/>
        </w:rPr>
        <w:t>ециалисту на консультацию  - 11</w:t>
      </w:r>
      <w:r w:rsidR="00315C66">
        <w:rPr>
          <w:sz w:val="24"/>
          <w:szCs w:val="24"/>
        </w:rPr>
        <w:t xml:space="preserve"> </w:t>
      </w:r>
      <w:r w:rsidR="00315C66" w:rsidRPr="00DA7D07">
        <w:rPr>
          <w:sz w:val="24"/>
          <w:szCs w:val="24"/>
        </w:rPr>
        <w:t xml:space="preserve"> чел</w:t>
      </w:r>
    </w:p>
    <w:p w:rsidR="00315C66" w:rsidRDefault="00315C66" w:rsidP="009A0E11">
      <w:pPr>
        <w:ind w:left="-1134" w:right="-568"/>
        <w:jc w:val="both"/>
        <w:rPr>
          <w:sz w:val="24"/>
          <w:szCs w:val="24"/>
        </w:rPr>
      </w:pPr>
    </w:p>
    <w:p w:rsidR="004979FA" w:rsidRDefault="004979FA" w:rsidP="009A0E11">
      <w:pPr>
        <w:ind w:left="-1134" w:right="-568"/>
        <w:jc w:val="both"/>
        <w:rPr>
          <w:sz w:val="24"/>
          <w:szCs w:val="24"/>
        </w:rPr>
      </w:pPr>
    </w:p>
    <w:p w:rsidR="00315C66" w:rsidRDefault="00315C66" w:rsidP="009A0E11">
      <w:pPr>
        <w:ind w:left="-1134" w:right="-568"/>
        <w:jc w:val="both"/>
        <w:rPr>
          <w:sz w:val="24"/>
          <w:szCs w:val="24"/>
        </w:rPr>
      </w:pPr>
    </w:p>
    <w:p w:rsidR="00492678" w:rsidRDefault="00492678" w:rsidP="009A0E11">
      <w:pPr>
        <w:ind w:left="-1134" w:right="-568"/>
        <w:jc w:val="both"/>
        <w:rPr>
          <w:sz w:val="24"/>
          <w:szCs w:val="24"/>
        </w:rPr>
      </w:pPr>
    </w:p>
    <w:p w:rsidR="00492678" w:rsidRDefault="00492678" w:rsidP="009A0E11">
      <w:pPr>
        <w:ind w:left="-1134" w:right="-568"/>
        <w:jc w:val="both"/>
        <w:rPr>
          <w:sz w:val="24"/>
          <w:szCs w:val="24"/>
        </w:rPr>
      </w:pPr>
    </w:p>
    <w:p w:rsidR="00492678" w:rsidRDefault="00492678" w:rsidP="009A0E11">
      <w:pPr>
        <w:ind w:left="-1134" w:right="-568"/>
        <w:jc w:val="both"/>
        <w:rPr>
          <w:sz w:val="24"/>
          <w:szCs w:val="24"/>
        </w:rPr>
      </w:pPr>
    </w:p>
    <w:p w:rsidR="00492678" w:rsidRDefault="00492678" w:rsidP="009A0E11">
      <w:pPr>
        <w:ind w:left="-1134" w:right="-568"/>
        <w:jc w:val="both"/>
        <w:rPr>
          <w:sz w:val="24"/>
          <w:szCs w:val="24"/>
        </w:rPr>
      </w:pPr>
    </w:p>
    <w:p w:rsidR="00492678" w:rsidRDefault="00492678" w:rsidP="009A0E11">
      <w:pPr>
        <w:ind w:left="-1134" w:right="-568"/>
        <w:jc w:val="both"/>
        <w:rPr>
          <w:sz w:val="24"/>
          <w:szCs w:val="24"/>
        </w:rPr>
      </w:pPr>
    </w:p>
    <w:p w:rsidR="00492678" w:rsidRDefault="00492678" w:rsidP="009A0E11">
      <w:pPr>
        <w:ind w:left="-1134" w:right="-568"/>
        <w:jc w:val="both"/>
        <w:rPr>
          <w:sz w:val="24"/>
          <w:szCs w:val="24"/>
        </w:rPr>
      </w:pPr>
    </w:p>
    <w:p w:rsidR="00492678" w:rsidRDefault="00492678" w:rsidP="009A0E11">
      <w:pPr>
        <w:ind w:left="-1134" w:right="-568"/>
        <w:jc w:val="both"/>
        <w:rPr>
          <w:sz w:val="24"/>
          <w:szCs w:val="24"/>
        </w:rPr>
      </w:pPr>
    </w:p>
    <w:p w:rsidR="00492678" w:rsidRDefault="00492678" w:rsidP="009A0E11">
      <w:pPr>
        <w:ind w:left="-1134" w:right="-568"/>
        <w:jc w:val="both"/>
        <w:rPr>
          <w:sz w:val="24"/>
          <w:szCs w:val="24"/>
        </w:rPr>
      </w:pPr>
    </w:p>
    <w:p w:rsidR="00492678" w:rsidRDefault="00492678" w:rsidP="009A0E11">
      <w:pPr>
        <w:ind w:left="-1134" w:right="-568"/>
        <w:jc w:val="both"/>
        <w:rPr>
          <w:sz w:val="24"/>
          <w:szCs w:val="24"/>
        </w:rPr>
      </w:pPr>
    </w:p>
    <w:p w:rsidR="00492678" w:rsidRDefault="00492678" w:rsidP="009A0E11">
      <w:pPr>
        <w:ind w:left="-1134" w:right="-568"/>
        <w:jc w:val="both"/>
        <w:rPr>
          <w:sz w:val="24"/>
          <w:szCs w:val="24"/>
        </w:rPr>
      </w:pPr>
    </w:p>
    <w:p w:rsidR="00492678" w:rsidRDefault="00492678" w:rsidP="009A0E11">
      <w:pPr>
        <w:ind w:left="-1134" w:right="-568"/>
        <w:jc w:val="both"/>
        <w:rPr>
          <w:sz w:val="24"/>
          <w:szCs w:val="24"/>
        </w:rPr>
      </w:pPr>
    </w:p>
    <w:p w:rsidR="00492678" w:rsidRDefault="00492678" w:rsidP="009A0E11">
      <w:pPr>
        <w:ind w:left="-1134" w:right="-568"/>
        <w:jc w:val="both"/>
        <w:rPr>
          <w:sz w:val="24"/>
          <w:szCs w:val="24"/>
        </w:rPr>
      </w:pPr>
    </w:p>
    <w:p w:rsidR="00315C66" w:rsidRDefault="00315C66" w:rsidP="009A0E11">
      <w:pPr>
        <w:ind w:left="-1134" w:right="-568"/>
        <w:jc w:val="both"/>
        <w:rPr>
          <w:sz w:val="24"/>
          <w:szCs w:val="24"/>
        </w:rPr>
      </w:pPr>
    </w:p>
    <w:p w:rsidR="00315C66" w:rsidRPr="00DA7D07" w:rsidRDefault="00315C66" w:rsidP="009A0E11">
      <w:pPr>
        <w:ind w:left="-1134" w:right="-568"/>
        <w:jc w:val="both"/>
        <w:rPr>
          <w:sz w:val="24"/>
          <w:szCs w:val="24"/>
        </w:rPr>
      </w:pPr>
    </w:p>
    <w:sectPr w:rsidR="00315C66" w:rsidRPr="00DA7D07" w:rsidSect="00F705FE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C44"/>
    <w:rsid w:val="00000E63"/>
    <w:rsid w:val="00002BDD"/>
    <w:rsid w:val="00007046"/>
    <w:rsid w:val="0001214E"/>
    <w:rsid w:val="000135C7"/>
    <w:rsid w:val="0001429D"/>
    <w:rsid w:val="00023C4D"/>
    <w:rsid w:val="00026EB9"/>
    <w:rsid w:val="00027203"/>
    <w:rsid w:val="000329F0"/>
    <w:rsid w:val="000333C2"/>
    <w:rsid w:val="00034467"/>
    <w:rsid w:val="0004785C"/>
    <w:rsid w:val="0005628C"/>
    <w:rsid w:val="000675D0"/>
    <w:rsid w:val="00075EAB"/>
    <w:rsid w:val="00081F12"/>
    <w:rsid w:val="0008228C"/>
    <w:rsid w:val="000839BB"/>
    <w:rsid w:val="000953DB"/>
    <w:rsid w:val="000A4AE2"/>
    <w:rsid w:val="000B2586"/>
    <w:rsid w:val="000B321D"/>
    <w:rsid w:val="000B5907"/>
    <w:rsid w:val="000B63D1"/>
    <w:rsid w:val="000B6633"/>
    <w:rsid w:val="000B77C9"/>
    <w:rsid w:val="000C1D79"/>
    <w:rsid w:val="000C25E9"/>
    <w:rsid w:val="000C622B"/>
    <w:rsid w:val="000C6D1E"/>
    <w:rsid w:val="000C7631"/>
    <w:rsid w:val="000D0843"/>
    <w:rsid w:val="000D2105"/>
    <w:rsid w:val="000E0C17"/>
    <w:rsid w:val="000E2713"/>
    <w:rsid w:val="000E74CF"/>
    <w:rsid w:val="000E7C78"/>
    <w:rsid w:val="00100AB2"/>
    <w:rsid w:val="001019AE"/>
    <w:rsid w:val="0010364C"/>
    <w:rsid w:val="00110640"/>
    <w:rsid w:val="0011180A"/>
    <w:rsid w:val="001175FA"/>
    <w:rsid w:val="0012588C"/>
    <w:rsid w:val="00133C6D"/>
    <w:rsid w:val="00133C79"/>
    <w:rsid w:val="001435DC"/>
    <w:rsid w:val="00143B50"/>
    <w:rsid w:val="00147828"/>
    <w:rsid w:val="00152C42"/>
    <w:rsid w:val="00163C17"/>
    <w:rsid w:val="001714FB"/>
    <w:rsid w:val="00173281"/>
    <w:rsid w:val="00173BFF"/>
    <w:rsid w:val="001775D2"/>
    <w:rsid w:val="001808EB"/>
    <w:rsid w:val="001833C1"/>
    <w:rsid w:val="00185B80"/>
    <w:rsid w:val="00185E26"/>
    <w:rsid w:val="001874FF"/>
    <w:rsid w:val="00187FA4"/>
    <w:rsid w:val="001905EA"/>
    <w:rsid w:val="0019598D"/>
    <w:rsid w:val="00196CE9"/>
    <w:rsid w:val="001A002D"/>
    <w:rsid w:val="001A5E0A"/>
    <w:rsid w:val="001C07C0"/>
    <w:rsid w:val="001C14FA"/>
    <w:rsid w:val="001C73FC"/>
    <w:rsid w:val="001D1DD3"/>
    <w:rsid w:val="001E2FFF"/>
    <w:rsid w:val="001E4801"/>
    <w:rsid w:val="001E778D"/>
    <w:rsid w:val="001F043F"/>
    <w:rsid w:val="001F2733"/>
    <w:rsid w:val="0020243B"/>
    <w:rsid w:val="00203C1E"/>
    <w:rsid w:val="00203DCB"/>
    <w:rsid w:val="00214452"/>
    <w:rsid w:val="00217C58"/>
    <w:rsid w:val="002204AF"/>
    <w:rsid w:val="0023059B"/>
    <w:rsid w:val="00231087"/>
    <w:rsid w:val="0023142D"/>
    <w:rsid w:val="002354D2"/>
    <w:rsid w:val="002358E0"/>
    <w:rsid w:val="00237167"/>
    <w:rsid w:val="00244314"/>
    <w:rsid w:val="00245F0E"/>
    <w:rsid w:val="00250870"/>
    <w:rsid w:val="00253EA2"/>
    <w:rsid w:val="00254AA2"/>
    <w:rsid w:val="00257EDC"/>
    <w:rsid w:val="002622C1"/>
    <w:rsid w:val="00267AB2"/>
    <w:rsid w:val="002725AD"/>
    <w:rsid w:val="002741C2"/>
    <w:rsid w:val="00275693"/>
    <w:rsid w:val="00284A7A"/>
    <w:rsid w:val="00284B0E"/>
    <w:rsid w:val="0029457D"/>
    <w:rsid w:val="002B2A2B"/>
    <w:rsid w:val="002B6769"/>
    <w:rsid w:val="002C35D0"/>
    <w:rsid w:val="002C3E9E"/>
    <w:rsid w:val="002D57F5"/>
    <w:rsid w:val="002D605D"/>
    <w:rsid w:val="002D6664"/>
    <w:rsid w:val="002E088C"/>
    <w:rsid w:val="002F0DE5"/>
    <w:rsid w:val="002F2EAF"/>
    <w:rsid w:val="002F4D10"/>
    <w:rsid w:val="002F607C"/>
    <w:rsid w:val="0030405F"/>
    <w:rsid w:val="00305448"/>
    <w:rsid w:val="003070A6"/>
    <w:rsid w:val="003109FB"/>
    <w:rsid w:val="00315C66"/>
    <w:rsid w:val="003209D0"/>
    <w:rsid w:val="003247BD"/>
    <w:rsid w:val="00327E7F"/>
    <w:rsid w:val="00336D8D"/>
    <w:rsid w:val="00337937"/>
    <w:rsid w:val="00351C44"/>
    <w:rsid w:val="00355C49"/>
    <w:rsid w:val="00360848"/>
    <w:rsid w:val="00360860"/>
    <w:rsid w:val="00366A78"/>
    <w:rsid w:val="00367737"/>
    <w:rsid w:val="00367F8B"/>
    <w:rsid w:val="0037072E"/>
    <w:rsid w:val="00371320"/>
    <w:rsid w:val="003730CF"/>
    <w:rsid w:val="0037793C"/>
    <w:rsid w:val="0038112A"/>
    <w:rsid w:val="003912EC"/>
    <w:rsid w:val="003A05A9"/>
    <w:rsid w:val="003A7A64"/>
    <w:rsid w:val="003B00AC"/>
    <w:rsid w:val="003D02D9"/>
    <w:rsid w:val="003D3F64"/>
    <w:rsid w:val="003D63F2"/>
    <w:rsid w:val="003D747A"/>
    <w:rsid w:val="003E032F"/>
    <w:rsid w:val="003E0A49"/>
    <w:rsid w:val="003E10FD"/>
    <w:rsid w:val="003E32DD"/>
    <w:rsid w:val="003E4065"/>
    <w:rsid w:val="003E5D83"/>
    <w:rsid w:val="003E6956"/>
    <w:rsid w:val="003F0987"/>
    <w:rsid w:val="003F1094"/>
    <w:rsid w:val="003F3315"/>
    <w:rsid w:val="003F5901"/>
    <w:rsid w:val="00401DC8"/>
    <w:rsid w:val="00404647"/>
    <w:rsid w:val="00405F88"/>
    <w:rsid w:val="0041786B"/>
    <w:rsid w:val="00435DC9"/>
    <w:rsid w:val="004402B0"/>
    <w:rsid w:val="00440A25"/>
    <w:rsid w:val="00447B26"/>
    <w:rsid w:val="00452D68"/>
    <w:rsid w:val="00457374"/>
    <w:rsid w:val="004573E7"/>
    <w:rsid w:val="00464D14"/>
    <w:rsid w:val="004654DB"/>
    <w:rsid w:val="004666DC"/>
    <w:rsid w:val="004710D8"/>
    <w:rsid w:val="0047126F"/>
    <w:rsid w:val="004736A9"/>
    <w:rsid w:val="004740AC"/>
    <w:rsid w:val="00475485"/>
    <w:rsid w:val="004763CF"/>
    <w:rsid w:val="004916A7"/>
    <w:rsid w:val="00492678"/>
    <w:rsid w:val="004970AF"/>
    <w:rsid w:val="004979FA"/>
    <w:rsid w:val="004A0257"/>
    <w:rsid w:val="004A067C"/>
    <w:rsid w:val="004A262B"/>
    <w:rsid w:val="004A66A5"/>
    <w:rsid w:val="004B2195"/>
    <w:rsid w:val="004B50B4"/>
    <w:rsid w:val="004C1DB6"/>
    <w:rsid w:val="004C4CDC"/>
    <w:rsid w:val="004C65F2"/>
    <w:rsid w:val="004D4120"/>
    <w:rsid w:val="004D7E4E"/>
    <w:rsid w:val="004E4F72"/>
    <w:rsid w:val="004E517B"/>
    <w:rsid w:val="004E520C"/>
    <w:rsid w:val="004F59B9"/>
    <w:rsid w:val="00500692"/>
    <w:rsid w:val="00516DC0"/>
    <w:rsid w:val="0052235E"/>
    <w:rsid w:val="00522F39"/>
    <w:rsid w:val="00531D7B"/>
    <w:rsid w:val="00532742"/>
    <w:rsid w:val="00535DF5"/>
    <w:rsid w:val="00545609"/>
    <w:rsid w:val="0054568F"/>
    <w:rsid w:val="00545E3B"/>
    <w:rsid w:val="00547305"/>
    <w:rsid w:val="00551376"/>
    <w:rsid w:val="005521B6"/>
    <w:rsid w:val="00553570"/>
    <w:rsid w:val="00556BD5"/>
    <w:rsid w:val="0055756A"/>
    <w:rsid w:val="005622DA"/>
    <w:rsid w:val="005636CE"/>
    <w:rsid w:val="005651B8"/>
    <w:rsid w:val="005712D9"/>
    <w:rsid w:val="00574ABB"/>
    <w:rsid w:val="0058070D"/>
    <w:rsid w:val="00587AFE"/>
    <w:rsid w:val="005A2C4D"/>
    <w:rsid w:val="005B0B99"/>
    <w:rsid w:val="005B3F7C"/>
    <w:rsid w:val="005C09BC"/>
    <w:rsid w:val="005C0FFE"/>
    <w:rsid w:val="005C1563"/>
    <w:rsid w:val="005C3A3A"/>
    <w:rsid w:val="005C43AE"/>
    <w:rsid w:val="005C66DF"/>
    <w:rsid w:val="005E073A"/>
    <w:rsid w:val="005E2294"/>
    <w:rsid w:val="005E310C"/>
    <w:rsid w:val="005E69B1"/>
    <w:rsid w:val="005E729D"/>
    <w:rsid w:val="005F00DE"/>
    <w:rsid w:val="005F3268"/>
    <w:rsid w:val="005F47B0"/>
    <w:rsid w:val="005F50B7"/>
    <w:rsid w:val="00604A7B"/>
    <w:rsid w:val="006059CE"/>
    <w:rsid w:val="00613417"/>
    <w:rsid w:val="0061658B"/>
    <w:rsid w:val="00630332"/>
    <w:rsid w:val="0063425B"/>
    <w:rsid w:val="00646560"/>
    <w:rsid w:val="00646BFD"/>
    <w:rsid w:val="00656C75"/>
    <w:rsid w:val="00664FC4"/>
    <w:rsid w:val="0067284F"/>
    <w:rsid w:val="00672C59"/>
    <w:rsid w:val="006730EE"/>
    <w:rsid w:val="006735F6"/>
    <w:rsid w:val="0068649E"/>
    <w:rsid w:val="00686E78"/>
    <w:rsid w:val="00687443"/>
    <w:rsid w:val="00692613"/>
    <w:rsid w:val="0069346A"/>
    <w:rsid w:val="00693A13"/>
    <w:rsid w:val="00695012"/>
    <w:rsid w:val="006A70E1"/>
    <w:rsid w:val="006B012C"/>
    <w:rsid w:val="006B4E65"/>
    <w:rsid w:val="006B7EEA"/>
    <w:rsid w:val="006C4AF1"/>
    <w:rsid w:val="006C5249"/>
    <w:rsid w:val="006D55CE"/>
    <w:rsid w:val="006E0E2F"/>
    <w:rsid w:val="006F24EE"/>
    <w:rsid w:val="006F2595"/>
    <w:rsid w:val="00704112"/>
    <w:rsid w:val="00704C53"/>
    <w:rsid w:val="007055A5"/>
    <w:rsid w:val="00714843"/>
    <w:rsid w:val="00721C4C"/>
    <w:rsid w:val="007251C2"/>
    <w:rsid w:val="007278FE"/>
    <w:rsid w:val="00732FA7"/>
    <w:rsid w:val="00735DE6"/>
    <w:rsid w:val="00737FC8"/>
    <w:rsid w:val="007441E0"/>
    <w:rsid w:val="00747070"/>
    <w:rsid w:val="00752D28"/>
    <w:rsid w:val="00752F79"/>
    <w:rsid w:val="00754CFD"/>
    <w:rsid w:val="007568FD"/>
    <w:rsid w:val="00756D3E"/>
    <w:rsid w:val="00760A2E"/>
    <w:rsid w:val="0076138D"/>
    <w:rsid w:val="0076743D"/>
    <w:rsid w:val="0077421D"/>
    <w:rsid w:val="00774E35"/>
    <w:rsid w:val="00782513"/>
    <w:rsid w:val="0078378F"/>
    <w:rsid w:val="007838ED"/>
    <w:rsid w:val="00785028"/>
    <w:rsid w:val="00785D36"/>
    <w:rsid w:val="0079651E"/>
    <w:rsid w:val="007A3135"/>
    <w:rsid w:val="007A4B05"/>
    <w:rsid w:val="007A59DA"/>
    <w:rsid w:val="007A6DB6"/>
    <w:rsid w:val="007A703D"/>
    <w:rsid w:val="007B0BCE"/>
    <w:rsid w:val="007B148B"/>
    <w:rsid w:val="007B5402"/>
    <w:rsid w:val="007D1B64"/>
    <w:rsid w:val="007D659E"/>
    <w:rsid w:val="007D6644"/>
    <w:rsid w:val="007D6CCB"/>
    <w:rsid w:val="007D7BF5"/>
    <w:rsid w:val="007E193F"/>
    <w:rsid w:val="007E7C27"/>
    <w:rsid w:val="007F0A0F"/>
    <w:rsid w:val="007F3E12"/>
    <w:rsid w:val="007F7E58"/>
    <w:rsid w:val="007F7F40"/>
    <w:rsid w:val="00801803"/>
    <w:rsid w:val="0081072D"/>
    <w:rsid w:val="00811139"/>
    <w:rsid w:val="008318D8"/>
    <w:rsid w:val="00842B18"/>
    <w:rsid w:val="00842D7A"/>
    <w:rsid w:val="0084338D"/>
    <w:rsid w:val="00847E2D"/>
    <w:rsid w:val="00857A0E"/>
    <w:rsid w:val="00861A0C"/>
    <w:rsid w:val="00865493"/>
    <w:rsid w:val="008654BB"/>
    <w:rsid w:val="0086746A"/>
    <w:rsid w:val="0087463D"/>
    <w:rsid w:val="008761CB"/>
    <w:rsid w:val="008762BA"/>
    <w:rsid w:val="0087699F"/>
    <w:rsid w:val="00880B90"/>
    <w:rsid w:val="00882EE2"/>
    <w:rsid w:val="00890285"/>
    <w:rsid w:val="008922C3"/>
    <w:rsid w:val="00894F4F"/>
    <w:rsid w:val="008A1920"/>
    <w:rsid w:val="008A3054"/>
    <w:rsid w:val="008A32CD"/>
    <w:rsid w:val="008B17A7"/>
    <w:rsid w:val="008B6991"/>
    <w:rsid w:val="008D2B7C"/>
    <w:rsid w:val="008D416C"/>
    <w:rsid w:val="008D7599"/>
    <w:rsid w:val="008E0A6B"/>
    <w:rsid w:val="008E1544"/>
    <w:rsid w:val="008E71EA"/>
    <w:rsid w:val="008F028D"/>
    <w:rsid w:val="008F702F"/>
    <w:rsid w:val="00901BD6"/>
    <w:rsid w:val="00904422"/>
    <w:rsid w:val="009057F3"/>
    <w:rsid w:val="00911AD5"/>
    <w:rsid w:val="009132E0"/>
    <w:rsid w:val="00916AF9"/>
    <w:rsid w:val="009173CA"/>
    <w:rsid w:val="009256E2"/>
    <w:rsid w:val="00933F0F"/>
    <w:rsid w:val="009478EE"/>
    <w:rsid w:val="009509B3"/>
    <w:rsid w:val="00950B44"/>
    <w:rsid w:val="00972677"/>
    <w:rsid w:val="00981DBE"/>
    <w:rsid w:val="00982D7A"/>
    <w:rsid w:val="009A0E11"/>
    <w:rsid w:val="009A333E"/>
    <w:rsid w:val="009B7DC2"/>
    <w:rsid w:val="009C3EC7"/>
    <w:rsid w:val="009C496A"/>
    <w:rsid w:val="009C7193"/>
    <w:rsid w:val="009E2EC0"/>
    <w:rsid w:val="009E6947"/>
    <w:rsid w:val="009F0ABE"/>
    <w:rsid w:val="00A011FB"/>
    <w:rsid w:val="00A033E2"/>
    <w:rsid w:val="00A13603"/>
    <w:rsid w:val="00A23ADB"/>
    <w:rsid w:val="00A24549"/>
    <w:rsid w:val="00A279B9"/>
    <w:rsid w:val="00A3116F"/>
    <w:rsid w:val="00A361DD"/>
    <w:rsid w:val="00A41EA2"/>
    <w:rsid w:val="00A443ED"/>
    <w:rsid w:val="00A46D01"/>
    <w:rsid w:val="00A6265E"/>
    <w:rsid w:val="00A67684"/>
    <w:rsid w:val="00A67F6A"/>
    <w:rsid w:val="00A839F6"/>
    <w:rsid w:val="00A8638A"/>
    <w:rsid w:val="00A9543C"/>
    <w:rsid w:val="00A961FB"/>
    <w:rsid w:val="00AA42F6"/>
    <w:rsid w:val="00AB2604"/>
    <w:rsid w:val="00AB2E67"/>
    <w:rsid w:val="00AB4AE2"/>
    <w:rsid w:val="00AC1CBB"/>
    <w:rsid w:val="00AC56CD"/>
    <w:rsid w:val="00AD3200"/>
    <w:rsid w:val="00AE1E19"/>
    <w:rsid w:val="00AE30EC"/>
    <w:rsid w:val="00AE4F40"/>
    <w:rsid w:val="00AF1DF7"/>
    <w:rsid w:val="00B07088"/>
    <w:rsid w:val="00B10513"/>
    <w:rsid w:val="00B14C42"/>
    <w:rsid w:val="00B20505"/>
    <w:rsid w:val="00B228DF"/>
    <w:rsid w:val="00B24F95"/>
    <w:rsid w:val="00B300CF"/>
    <w:rsid w:val="00B302EA"/>
    <w:rsid w:val="00B3660B"/>
    <w:rsid w:val="00B366A5"/>
    <w:rsid w:val="00B37175"/>
    <w:rsid w:val="00B418E4"/>
    <w:rsid w:val="00B51A0C"/>
    <w:rsid w:val="00B61943"/>
    <w:rsid w:val="00B64734"/>
    <w:rsid w:val="00B84C82"/>
    <w:rsid w:val="00B85968"/>
    <w:rsid w:val="00B8730F"/>
    <w:rsid w:val="00B90397"/>
    <w:rsid w:val="00B91FEA"/>
    <w:rsid w:val="00B945CC"/>
    <w:rsid w:val="00B95750"/>
    <w:rsid w:val="00BA129F"/>
    <w:rsid w:val="00BA4956"/>
    <w:rsid w:val="00BC7A17"/>
    <w:rsid w:val="00BC7DAB"/>
    <w:rsid w:val="00BC7FC4"/>
    <w:rsid w:val="00BD1FBE"/>
    <w:rsid w:val="00BD4E61"/>
    <w:rsid w:val="00BD588F"/>
    <w:rsid w:val="00BE4277"/>
    <w:rsid w:val="00BE522C"/>
    <w:rsid w:val="00BE5DA5"/>
    <w:rsid w:val="00BE7C6A"/>
    <w:rsid w:val="00C0404E"/>
    <w:rsid w:val="00C0410C"/>
    <w:rsid w:val="00C0550A"/>
    <w:rsid w:val="00C2135A"/>
    <w:rsid w:val="00C241EF"/>
    <w:rsid w:val="00C26535"/>
    <w:rsid w:val="00C3103E"/>
    <w:rsid w:val="00C35182"/>
    <w:rsid w:val="00C41D9D"/>
    <w:rsid w:val="00C45EB9"/>
    <w:rsid w:val="00C469D5"/>
    <w:rsid w:val="00C5167A"/>
    <w:rsid w:val="00C51CDC"/>
    <w:rsid w:val="00C53BF6"/>
    <w:rsid w:val="00C55F59"/>
    <w:rsid w:val="00C577EF"/>
    <w:rsid w:val="00C61353"/>
    <w:rsid w:val="00C617AD"/>
    <w:rsid w:val="00C64522"/>
    <w:rsid w:val="00C64860"/>
    <w:rsid w:val="00C65001"/>
    <w:rsid w:val="00C651F2"/>
    <w:rsid w:val="00C676E8"/>
    <w:rsid w:val="00C70C88"/>
    <w:rsid w:val="00C71BAF"/>
    <w:rsid w:val="00C805DA"/>
    <w:rsid w:val="00C81166"/>
    <w:rsid w:val="00C859AE"/>
    <w:rsid w:val="00C91D63"/>
    <w:rsid w:val="00C974C1"/>
    <w:rsid w:val="00CA6269"/>
    <w:rsid w:val="00CA6AE2"/>
    <w:rsid w:val="00CA711B"/>
    <w:rsid w:val="00CB04FB"/>
    <w:rsid w:val="00CC3CE8"/>
    <w:rsid w:val="00CC6988"/>
    <w:rsid w:val="00CD3A26"/>
    <w:rsid w:val="00CD5CC9"/>
    <w:rsid w:val="00CE4098"/>
    <w:rsid w:val="00CE481F"/>
    <w:rsid w:val="00CF5632"/>
    <w:rsid w:val="00CF77D6"/>
    <w:rsid w:val="00D011D0"/>
    <w:rsid w:val="00D02B38"/>
    <w:rsid w:val="00D05734"/>
    <w:rsid w:val="00D1087A"/>
    <w:rsid w:val="00D12AE5"/>
    <w:rsid w:val="00D143DB"/>
    <w:rsid w:val="00D24DE5"/>
    <w:rsid w:val="00D267DA"/>
    <w:rsid w:val="00D26BB8"/>
    <w:rsid w:val="00D403AB"/>
    <w:rsid w:val="00D431AB"/>
    <w:rsid w:val="00D440E5"/>
    <w:rsid w:val="00D5016F"/>
    <w:rsid w:val="00D51DF8"/>
    <w:rsid w:val="00D60341"/>
    <w:rsid w:val="00D60BEC"/>
    <w:rsid w:val="00D62230"/>
    <w:rsid w:val="00D6245C"/>
    <w:rsid w:val="00D638BA"/>
    <w:rsid w:val="00D64C94"/>
    <w:rsid w:val="00D65777"/>
    <w:rsid w:val="00D664A6"/>
    <w:rsid w:val="00D72189"/>
    <w:rsid w:val="00D73CF6"/>
    <w:rsid w:val="00D806DF"/>
    <w:rsid w:val="00D80CCF"/>
    <w:rsid w:val="00D81E44"/>
    <w:rsid w:val="00D85B60"/>
    <w:rsid w:val="00D862AE"/>
    <w:rsid w:val="00D94164"/>
    <w:rsid w:val="00DA36F0"/>
    <w:rsid w:val="00DA45D0"/>
    <w:rsid w:val="00DA6D17"/>
    <w:rsid w:val="00DA7AF0"/>
    <w:rsid w:val="00DA7D07"/>
    <w:rsid w:val="00DC28D6"/>
    <w:rsid w:val="00DC4013"/>
    <w:rsid w:val="00DC7AF3"/>
    <w:rsid w:val="00DD13F6"/>
    <w:rsid w:val="00DD58B5"/>
    <w:rsid w:val="00DE229A"/>
    <w:rsid w:val="00DE67B5"/>
    <w:rsid w:val="00DE7988"/>
    <w:rsid w:val="00DF1B3A"/>
    <w:rsid w:val="00DF31A3"/>
    <w:rsid w:val="00E0192E"/>
    <w:rsid w:val="00E069C6"/>
    <w:rsid w:val="00E103E3"/>
    <w:rsid w:val="00E1167E"/>
    <w:rsid w:val="00E12BCD"/>
    <w:rsid w:val="00E15264"/>
    <w:rsid w:val="00E17DFD"/>
    <w:rsid w:val="00E20A3F"/>
    <w:rsid w:val="00E20D45"/>
    <w:rsid w:val="00E2380D"/>
    <w:rsid w:val="00E263BA"/>
    <w:rsid w:val="00E314C0"/>
    <w:rsid w:val="00E339BA"/>
    <w:rsid w:val="00E36BD1"/>
    <w:rsid w:val="00E43BC1"/>
    <w:rsid w:val="00E53851"/>
    <w:rsid w:val="00E56001"/>
    <w:rsid w:val="00E6094F"/>
    <w:rsid w:val="00E668E7"/>
    <w:rsid w:val="00E66F27"/>
    <w:rsid w:val="00E75880"/>
    <w:rsid w:val="00E75B3C"/>
    <w:rsid w:val="00E80692"/>
    <w:rsid w:val="00E83729"/>
    <w:rsid w:val="00E914DF"/>
    <w:rsid w:val="00E9194F"/>
    <w:rsid w:val="00EA0CF1"/>
    <w:rsid w:val="00EA6BF4"/>
    <w:rsid w:val="00EB02D9"/>
    <w:rsid w:val="00EB4059"/>
    <w:rsid w:val="00EB47EE"/>
    <w:rsid w:val="00EB5D4D"/>
    <w:rsid w:val="00EC30E7"/>
    <w:rsid w:val="00EC4740"/>
    <w:rsid w:val="00EE42BA"/>
    <w:rsid w:val="00EE47E9"/>
    <w:rsid w:val="00F01B42"/>
    <w:rsid w:val="00F032D6"/>
    <w:rsid w:val="00F0603C"/>
    <w:rsid w:val="00F10594"/>
    <w:rsid w:val="00F11393"/>
    <w:rsid w:val="00F11575"/>
    <w:rsid w:val="00F1578D"/>
    <w:rsid w:val="00F16536"/>
    <w:rsid w:val="00F20869"/>
    <w:rsid w:val="00F24C85"/>
    <w:rsid w:val="00F41044"/>
    <w:rsid w:val="00F4496C"/>
    <w:rsid w:val="00F45061"/>
    <w:rsid w:val="00F64823"/>
    <w:rsid w:val="00F661B3"/>
    <w:rsid w:val="00F705FE"/>
    <w:rsid w:val="00F82F4F"/>
    <w:rsid w:val="00F90E39"/>
    <w:rsid w:val="00F97391"/>
    <w:rsid w:val="00FA346F"/>
    <w:rsid w:val="00FB070E"/>
    <w:rsid w:val="00FB3FA1"/>
    <w:rsid w:val="00FB4F2C"/>
    <w:rsid w:val="00FB7C1D"/>
    <w:rsid w:val="00FC2951"/>
    <w:rsid w:val="00FC6567"/>
    <w:rsid w:val="00FD0001"/>
    <w:rsid w:val="00FD15B2"/>
    <w:rsid w:val="00FD359E"/>
    <w:rsid w:val="00FD5317"/>
    <w:rsid w:val="00FE060E"/>
    <w:rsid w:val="00FE1D92"/>
    <w:rsid w:val="00FE4EC9"/>
    <w:rsid w:val="00FE5C75"/>
    <w:rsid w:val="00FE5E58"/>
    <w:rsid w:val="00FE67FC"/>
    <w:rsid w:val="00FE6974"/>
    <w:rsid w:val="00FF2F0B"/>
    <w:rsid w:val="00FF430A"/>
    <w:rsid w:val="00FF4826"/>
    <w:rsid w:val="00FF4C26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1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Лена</cp:lastModifiedBy>
  <cp:revision>2</cp:revision>
  <cp:lastPrinted>2025-02-27T13:36:00Z</cp:lastPrinted>
  <dcterms:created xsi:type="dcterms:W3CDTF">2025-03-06T09:38:00Z</dcterms:created>
  <dcterms:modified xsi:type="dcterms:W3CDTF">2025-03-06T09:38:00Z</dcterms:modified>
</cp:coreProperties>
</file>