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F84" w:rsidRDefault="009F7F84" w:rsidP="009F7F84">
      <w:r>
        <w:t>За  октябрь 2025  ГБУЗ «</w:t>
      </w:r>
      <w:proofErr w:type="spellStart"/>
      <w:r>
        <w:t>Башмаковская</w:t>
      </w:r>
      <w:proofErr w:type="spellEnd"/>
      <w:r>
        <w:t xml:space="preserve"> РБ» </w:t>
      </w:r>
      <w:proofErr w:type="spellStart"/>
      <w:r>
        <w:t>Пачелмская</w:t>
      </w:r>
      <w:proofErr w:type="spellEnd"/>
      <w:r>
        <w:t xml:space="preserve"> УБ</w:t>
      </w:r>
    </w:p>
    <w:p w:rsidR="009F7F84" w:rsidRDefault="009F7F84" w:rsidP="009F7F84"/>
    <w:tbl>
      <w:tblPr>
        <w:tblStyle w:val="a3"/>
        <w:tblW w:w="0" w:type="auto"/>
        <w:tblInd w:w="0" w:type="dxa"/>
        <w:tblLook w:val="04A0"/>
      </w:tblPr>
      <w:tblGrid>
        <w:gridCol w:w="463"/>
        <w:gridCol w:w="1960"/>
        <w:gridCol w:w="1137"/>
        <w:gridCol w:w="2083"/>
        <w:gridCol w:w="1926"/>
        <w:gridCol w:w="2002"/>
      </w:tblGrid>
      <w:tr w:rsidR="009F7F84" w:rsidTr="009F7F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84" w:rsidRDefault="009F7F84">
            <w: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84" w:rsidRDefault="009F7F84">
            <w:r>
              <w:t>Наименование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84" w:rsidRDefault="009F7F84">
            <w:r>
              <w:t xml:space="preserve">Номер </w:t>
            </w:r>
          </w:p>
          <w:p w:rsidR="009F7F84" w:rsidRDefault="009F7F84">
            <w:r>
              <w:t>участка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84" w:rsidRDefault="009F7F84">
            <w:r>
              <w:t>Ф.И.О.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84" w:rsidRDefault="009F7F84">
            <w:r>
              <w:t>ВОП или участковый терапевт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84" w:rsidRDefault="009F7F84">
            <w:r>
              <w:t>Количество прикрепленного населения</w:t>
            </w:r>
          </w:p>
        </w:tc>
      </w:tr>
      <w:tr w:rsidR="009F7F84" w:rsidTr="009F7F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84" w:rsidRDefault="009F7F84"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84" w:rsidRDefault="009F7F84">
            <w:r>
              <w:t>ГБУЗ «</w:t>
            </w:r>
            <w:proofErr w:type="spellStart"/>
            <w:r>
              <w:t>Башмаковская</w:t>
            </w:r>
            <w:proofErr w:type="spellEnd"/>
            <w:r>
              <w:t xml:space="preserve"> РБ» </w:t>
            </w:r>
            <w:proofErr w:type="spellStart"/>
            <w:r>
              <w:t>Пачелмская</w:t>
            </w:r>
            <w:proofErr w:type="spellEnd"/>
            <w:r>
              <w:t xml:space="preserve"> УБ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84" w:rsidRDefault="009F7F84">
            <w: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84" w:rsidRDefault="009F7F84">
            <w:r>
              <w:t>Лебедева Инна Владимировна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84" w:rsidRDefault="009F7F84">
            <w:r>
              <w:t>ВОП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F84" w:rsidRDefault="009F7F84">
            <w:r>
              <w:t>1822</w:t>
            </w:r>
          </w:p>
        </w:tc>
      </w:tr>
    </w:tbl>
    <w:p w:rsidR="009F7F84" w:rsidRDefault="009F7F84" w:rsidP="009F7F84"/>
    <w:p w:rsidR="009F7F84" w:rsidRDefault="009F7F84" w:rsidP="009F7F84"/>
    <w:p w:rsidR="00782EDE" w:rsidRDefault="00782EDE"/>
    <w:sectPr w:rsidR="00782EDE" w:rsidSect="00E61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9F7F84"/>
    <w:rsid w:val="0046052D"/>
    <w:rsid w:val="006D71CD"/>
    <w:rsid w:val="00782EDE"/>
    <w:rsid w:val="008E5458"/>
    <w:rsid w:val="009F7F84"/>
    <w:rsid w:val="00E61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7F8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7F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0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>Microsoft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2025-11-18T08:12:00Z</dcterms:created>
  <dcterms:modified xsi:type="dcterms:W3CDTF">2025-11-18T08:12:00Z</dcterms:modified>
</cp:coreProperties>
</file>