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ADCDF"/>
    <w:p w14:paraId="5E013781"/>
    <w:p w14:paraId="6B5A4C50"/>
    <w:p w14:paraId="6B900790"/>
    <w:p w14:paraId="108F87CA">
      <w:r>
        <w:t>За  декабрь  2025  ГБУЗ «Башмаковская РБ» Пачелмская УБ</w:t>
      </w:r>
    </w:p>
    <w:p w14:paraId="55290CAF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2034"/>
        <w:gridCol w:w="1208"/>
        <w:gridCol w:w="2267"/>
        <w:gridCol w:w="1970"/>
        <w:gridCol w:w="1620"/>
      </w:tblGrid>
      <w:tr w14:paraId="757F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1862779">
            <w:r>
              <w:t>№</w:t>
            </w:r>
          </w:p>
        </w:tc>
        <w:tc>
          <w:tcPr>
            <w:tcW w:w="2551" w:type="dxa"/>
          </w:tcPr>
          <w:p w14:paraId="258E842B">
            <w:r>
              <w:t>Наименование организации</w:t>
            </w:r>
          </w:p>
        </w:tc>
        <w:tc>
          <w:tcPr>
            <w:tcW w:w="1701" w:type="dxa"/>
          </w:tcPr>
          <w:p w14:paraId="0BE1EB6E">
            <w:r>
              <w:t xml:space="preserve">Номер </w:t>
            </w:r>
          </w:p>
          <w:p w14:paraId="1024236D">
            <w:r>
              <w:t>участка</w:t>
            </w:r>
          </w:p>
        </w:tc>
        <w:tc>
          <w:tcPr>
            <w:tcW w:w="3544" w:type="dxa"/>
          </w:tcPr>
          <w:p w14:paraId="01F0D7F2">
            <w:r>
              <w:t>Ф.И.О.</w:t>
            </w:r>
          </w:p>
        </w:tc>
        <w:tc>
          <w:tcPr>
            <w:tcW w:w="3991" w:type="dxa"/>
          </w:tcPr>
          <w:p w14:paraId="06C5B298">
            <w:r>
              <w:t>ВОП или участковый терапевт</w:t>
            </w:r>
          </w:p>
        </w:tc>
        <w:tc>
          <w:tcPr>
            <w:tcW w:w="2465" w:type="dxa"/>
          </w:tcPr>
          <w:p w14:paraId="05F39D8E">
            <w:r>
              <w:t>Количество прикрепленного населения</w:t>
            </w:r>
          </w:p>
        </w:tc>
      </w:tr>
      <w:tr w14:paraId="6FA5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5C5D54A">
            <w:r>
              <w:t>1</w:t>
            </w:r>
          </w:p>
        </w:tc>
        <w:tc>
          <w:tcPr>
            <w:tcW w:w="2551" w:type="dxa"/>
          </w:tcPr>
          <w:p w14:paraId="5142927A">
            <w:r>
              <w:t>ГБУЗ «Башмаковская РБ» Пачелмская УБ</w:t>
            </w:r>
          </w:p>
        </w:tc>
        <w:tc>
          <w:tcPr>
            <w:tcW w:w="1701" w:type="dxa"/>
          </w:tcPr>
          <w:p w14:paraId="475C67FA">
            <w:r>
              <w:t>1</w:t>
            </w:r>
          </w:p>
        </w:tc>
        <w:tc>
          <w:tcPr>
            <w:tcW w:w="3544" w:type="dxa"/>
          </w:tcPr>
          <w:p w14:paraId="0016F68D">
            <w:r>
              <w:t>Лебедева Инна Владимировна</w:t>
            </w:r>
          </w:p>
        </w:tc>
        <w:tc>
          <w:tcPr>
            <w:tcW w:w="3991" w:type="dxa"/>
          </w:tcPr>
          <w:p w14:paraId="5E698D9C">
            <w:r>
              <w:t>ВОП</w:t>
            </w:r>
          </w:p>
        </w:tc>
        <w:tc>
          <w:tcPr>
            <w:tcW w:w="2465" w:type="dxa"/>
          </w:tcPr>
          <w:p w14:paraId="0FF20E2F">
            <w:r>
              <w:t>1822</w:t>
            </w:r>
          </w:p>
        </w:tc>
      </w:tr>
    </w:tbl>
    <w:p w14:paraId="00FD5043"/>
    <w:p w14:paraId="7D37867C"/>
    <w:p w14:paraId="07BB125D"/>
    <w:p w14:paraId="649308EB"/>
    <w:p w14:paraId="02163BD1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C4"/>
    <w:rsid w:val="00057C03"/>
    <w:rsid w:val="002508BC"/>
    <w:rsid w:val="002847C4"/>
    <w:rsid w:val="00306F80"/>
    <w:rsid w:val="0046052D"/>
    <w:rsid w:val="005D5979"/>
    <w:rsid w:val="006D71CD"/>
    <w:rsid w:val="00782EDE"/>
    <w:rsid w:val="009C068B"/>
    <w:rsid w:val="00A04ECC"/>
    <w:rsid w:val="00B00447"/>
    <w:rsid w:val="00B9025B"/>
    <w:rsid w:val="00BD472B"/>
    <w:rsid w:val="00E6186A"/>
    <w:rsid w:val="0A13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441</Characters>
  <Lines>3</Lines>
  <Paragraphs>1</Paragraphs>
  <TotalTime>15</TotalTime>
  <ScaleCrop>false</ScaleCrop>
  <LinksUpToDate>false</LinksUpToDate>
  <CharactersWithSpaces>506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2025-10-24T06:32:00Z</dcterms:created>
  <dc:creator>user</dc:creator>
  <cp:lastModifiedBy>User</cp:lastModifiedBy>
  <dcterms:modified xsi:type="dcterms:W3CDTF">2026-02-10T10:36:01Z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D15AA03570C042CE95E6E2C7AA2D0E32_13</vt:lpwstr>
  </property>
</Properties>
</file>