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Август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0"/>
        <w:gridCol w:w="2939"/>
        <w:gridCol w:w="1008"/>
        <w:gridCol w:w="1142"/>
        <w:gridCol w:w="1579"/>
        <w:gridCol w:w="127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август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81516,0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85768,76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105,2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+ 13558,65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40758,0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40673,8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99,8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+ 5329,54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40758,0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40758,0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+ 5415,0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44113,17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+ 6230,58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2024-12-25T10:16:22Z</dcterms:modified>
</cp:coreProperties>
</file>